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2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25733336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Дәрілік заттарды</w:t>
            </w:r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ұсыныстарын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сұрату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тәсілімен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өткізу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туралы</w:t>
            </w:r>
            <w:proofErr w:type="spellEnd"/>
            <w:r>
              <w:rPr>
                <w:rFonts w:cs="Times New Roman"/>
                <w:b/>
                <w:lang w:val="kk-KZ"/>
              </w:rPr>
              <w:t xml:space="preserve"> </w:t>
            </w:r>
            <w:r w:rsidR="00710A11">
              <w:rPr>
                <w:rFonts w:cs="Times New Roman"/>
                <w:b/>
                <w:lang w:val="kk-KZ"/>
              </w:rPr>
              <w:t>№</w:t>
            </w:r>
            <w:r w:rsidR="00A47C76" w:rsidRPr="00A47C76">
              <w:rPr>
                <w:rFonts w:cs="Times New Roman"/>
                <w:b/>
              </w:rPr>
              <w:t>2</w:t>
            </w:r>
            <w:r w:rsidR="00EB4C40" w:rsidRPr="00EB4C40">
              <w:rPr>
                <w:rFonts w:cs="Times New Roman"/>
                <w:b/>
              </w:rPr>
              <w:t>8</w:t>
            </w:r>
            <w:r w:rsidR="00710A11">
              <w:rPr>
                <w:rFonts w:cs="Times New Roman"/>
                <w:b/>
                <w:lang w:val="kk-KZ"/>
              </w:rPr>
              <w:t xml:space="preserve">/23 </w:t>
            </w:r>
            <w:r>
              <w:rPr>
                <w:rFonts w:cs="Times New Roman"/>
                <w:b/>
                <w:lang w:val="kk-KZ"/>
              </w:rPr>
              <w:t>х</w:t>
            </w:r>
            <w:proofErr w:type="spellStart"/>
            <w:r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4F3A7536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1061D0">
              <w:rPr>
                <w:rFonts w:ascii="Times New Roman" w:hAnsi="Times New Roman"/>
                <w:lang w:val="kk-KZ"/>
              </w:rPr>
              <w:t>03</w:t>
            </w:r>
            <w:r w:rsidRPr="002072FD">
              <w:rPr>
                <w:rFonts w:ascii="Times New Roman" w:hAnsi="Times New Roman"/>
              </w:rPr>
              <w:t>»</w:t>
            </w:r>
            <w:r w:rsidR="007F70E1">
              <w:rPr>
                <w:rFonts w:ascii="Times New Roman" w:hAnsi="Times New Roman"/>
                <w:lang w:val="kk-KZ"/>
              </w:rPr>
              <w:t xml:space="preserve"> қараша</w:t>
            </w:r>
            <w:r w:rsidR="00575641">
              <w:rPr>
                <w:rFonts w:ascii="Times New Roman" w:hAnsi="Times New Roman"/>
                <w:lang w:val="kk-KZ"/>
              </w:rPr>
              <w:t xml:space="preserve"> </w:t>
            </w:r>
            <w:r w:rsidR="00A47C76">
              <w:rPr>
                <w:rFonts w:ascii="Times New Roman" w:hAnsi="Times New Roman"/>
                <w:lang w:val="kk-KZ"/>
              </w:rPr>
              <w:t xml:space="preserve"> </w:t>
            </w:r>
            <w:r w:rsidRPr="002072F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1BC13A3A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 No 110 </w:t>
            </w:r>
            <w:proofErr w:type="spellStart"/>
            <w:r w:rsidR="00CF7B41" w:rsidRPr="00CF7B41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="00CF7B41" w:rsidRPr="00CF7B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proofErr w:type="spellStart"/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927" w:type="dxa"/>
          </w:tcPr>
          <w:p w14:paraId="39ED8056" w14:textId="3F1FC782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="00710A11">
              <w:rPr>
                <w:rFonts w:cs="Times New Roman"/>
                <w:b/>
              </w:rPr>
              <w:t>№</w:t>
            </w:r>
            <w:r w:rsidR="00A47C76" w:rsidRPr="00A47C76">
              <w:rPr>
                <w:rFonts w:cs="Times New Roman"/>
                <w:b/>
              </w:rPr>
              <w:t>2</w:t>
            </w:r>
            <w:r w:rsidR="00EB4C40" w:rsidRPr="00EB4C40">
              <w:rPr>
                <w:rFonts w:cs="Times New Roman"/>
                <w:b/>
              </w:rPr>
              <w:t>8</w:t>
            </w:r>
            <w:r w:rsidR="00710A11">
              <w:rPr>
                <w:rFonts w:cs="Times New Roman"/>
                <w:b/>
              </w:rPr>
              <w:t>/23</w:t>
            </w:r>
            <w:r w:rsidRPr="002072FD">
              <w:rPr>
                <w:rFonts w:cs="Times New Roman"/>
                <w:b/>
              </w:rPr>
              <w:t xml:space="preserve"> о проведении </w:t>
            </w:r>
          </w:p>
          <w:p w14:paraId="67612806" w14:textId="509E60C9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Закупа</w:t>
            </w:r>
            <w:r>
              <w:rPr>
                <w:rFonts w:cs="Times New Roman"/>
                <w:b/>
                <w:lang w:val="kk-KZ"/>
              </w:rPr>
              <w:t xml:space="preserve"> лекарственных </w:t>
            </w:r>
            <w:proofErr w:type="gramStart"/>
            <w:r>
              <w:rPr>
                <w:rFonts w:cs="Times New Roman"/>
                <w:b/>
                <w:lang w:val="kk-KZ"/>
              </w:rPr>
              <w:t>средств</w:t>
            </w:r>
            <w:r w:rsidR="00B2762C">
              <w:rPr>
                <w:rFonts w:cs="Times New Roman"/>
                <w:b/>
                <w:lang w:val="kk-KZ"/>
              </w:rPr>
              <w:t>,медицинских</w:t>
            </w:r>
            <w:proofErr w:type="gramEnd"/>
            <w:r w:rsidR="00B2762C">
              <w:rPr>
                <w:rFonts w:cs="Times New Roman"/>
                <w:b/>
                <w:lang w:val="kk-KZ"/>
              </w:rPr>
              <w:t xml:space="preserve"> изделий</w:t>
            </w:r>
            <w:r w:rsidRPr="002072FD">
              <w:rPr>
                <w:rFonts w:cs="Times New Roman"/>
                <w:b/>
              </w:rPr>
              <w:t xml:space="preserve"> способом запроса ценовых предложений </w:t>
            </w:r>
          </w:p>
          <w:p w14:paraId="154964A5" w14:textId="37EBCB7A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7F70E1" w:rsidRPr="00EB4C40">
              <w:rPr>
                <w:rFonts w:cs="Times New Roman"/>
              </w:rPr>
              <w:t>0</w:t>
            </w:r>
            <w:r w:rsidR="001061D0"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>»</w:t>
            </w:r>
            <w:r w:rsidR="007F70E1" w:rsidRPr="00EB4C40">
              <w:rPr>
                <w:rFonts w:cs="Times New Roman"/>
              </w:rPr>
              <w:t xml:space="preserve"> </w:t>
            </w:r>
            <w:r w:rsidR="007F70E1">
              <w:rPr>
                <w:rFonts w:cs="Times New Roman"/>
                <w:lang w:val="kk-KZ"/>
              </w:rPr>
              <w:t xml:space="preserve">ноября </w:t>
            </w:r>
            <w:r w:rsidR="00B9434F" w:rsidRPr="003245E2">
              <w:rPr>
                <w:rFonts w:cs="Times New Roman"/>
              </w:rPr>
              <w:t xml:space="preserve"> </w:t>
            </w:r>
            <w:r w:rsidRPr="002072FD">
              <w:rPr>
                <w:rFonts w:cs="Times New Roman"/>
              </w:rPr>
              <w:t xml:space="preserve"> 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41CD9F46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="006D69D2" w:rsidRPr="006D69D2">
              <w:rPr>
                <w:rStyle w:val="s1"/>
              </w:rPr>
              <w:t>Приказ</w:t>
            </w:r>
            <w:r w:rsidR="009E1566">
              <w:rPr>
                <w:rStyle w:val="s1"/>
                <w:lang w:val="kk-KZ"/>
              </w:rPr>
              <w:t>ом</w:t>
            </w:r>
            <w:r w:rsidR="006D69D2" w:rsidRPr="006D69D2">
              <w:rPr>
                <w:rStyle w:val="s1"/>
              </w:rPr>
              <w:t xml:space="preserve"> Министра здравоохранения Республики Казахстан от 7 июня 2023 года № 110</w:t>
            </w:r>
            <w:r w:rsidRPr="002072FD">
              <w:rPr>
                <w:rStyle w:val="s1"/>
              </w:rPr>
              <w:t xml:space="preserve"> «</w:t>
            </w:r>
            <w:r w:rsidR="006D69D2" w:rsidRPr="006D69D2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уголовно-исполнительной(пенитенциарной) системы, за счет бюджетных средств и (или) в системе обязательного социального медицинского</w:t>
            </w:r>
            <w:r w:rsidR="006D69D2">
              <w:rPr>
                <w:rFonts w:cs="Times New Roman"/>
                <w:color w:val="000000"/>
                <w:lang w:val="kk-KZ"/>
              </w:rPr>
              <w:t xml:space="preserve"> </w:t>
            </w:r>
            <w:r w:rsidR="006D69D2" w:rsidRPr="006D69D2">
              <w:rPr>
                <w:rFonts w:cs="Times New Roman"/>
                <w:color w:val="000000"/>
              </w:rPr>
              <w:t>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"/>
        <w:gridCol w:w="1617"/>
        <w:gridCol w:w="2835"/>
        <w:gridCol w:w="851"/>
        <w:gridCol w:w="1134"/>
        <w:gridCol w:w="1275"/>
        <w:gridCol w:w="1843"/>
      </w:tblGrid>
      <w:tr w:rsidR="00B2540C" w14:paraId="3B13330E" w14:textId="5D6B80B9" w:rsidTr="00B2540C">
        <w:tc>
          <w:tcPr>
            <w:tcW w:w="652" w:type="dxa"/>
            <w:shd w:val="clear" w:color="000000" w:fill="FFFFFF"/>
            <w:vAlign w:val="center"/>
          </w:tcPr>
          <w:p w14:paraId="73F487A3" w14:textId="77777777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617" w:type="dxa"/>
            <w:shd w:val="clear" w:color="000000" w:fill="FFFFFF"/>
            <w:vAlign w:val="center"/>
          </w:tcPr>
          <w:p w14:paraId="4F1F2803" w14:textId="77777777" w:rsidR="00B2540C" w:rsidRDefault="00B2540C" w:rsidP="00B2540C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  <w:p w14:paraId="7503B64B" w14:textId="7025EE70" w:rsidR="00B2540C" w:rsidRPr="000E50BB" w:rsidRDefault="00B2540C" w:rsidP="00B2540C">
            <w:pPr>
              <w:rPr>
                <w:lang w:val="kk-KZ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A755502" w14:textId="3A4FB494" w:rsidR="00B2540C" w:rsidRDefault="00B2540C" w:rsidP="00B2540C">
            <w:r>
              <w:rPr>
                <w:rFonts w:cs="Times New Roman"/>
                <w:b/>
                <w:color w:val="000000"/>
                <w:sz w:val="20"/>
                <w:szCs w:val="20"/>
                <w:lang w:val="kk-KZ"/>
              </w:rPr>
              <w:t>харктеристика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24AE7A5" w14:textId="774F27AD" w:rsidR="00B2540C" w:rsidRPr="00DE1965" w:rsidRDefault="00B2540C" w:rsidP="00B2540C">
            <w:pPr>
              <w:rPr>
                <w:lang w:val="kk-KZ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A58E71" w14:textId="32B2004D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056554C" w14:textId="71C2458A" w:rsidR="00B2540C" w:rsidRDefault="00B2540C" w:rsidP="00B2540C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03631D9" w14:textId="44F2A87B" w:rsidR="00B2540C" w:rsidRPr="00F162B6" w:rsidRDefault="00B2540C" w:rsidP="00B2540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B2540C" w14:paraId="5ED304BF" w14:textId="3A22EFE1" w:rsidTr="00B2540C">
        <w:tc>
          <w:tcPr>
            <w:tcW w:w="652" w:type="dxa"/>
          </w:tcPr>
          <w:p w14:paraId="561FA838" w14:textId="0FBEC604" w:rsidR="00B2540C" w:rsidRPr="00A77BED" w:rsidRDefault="00B2540C" w:rsidP="00CA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dxa"/>
          </w:tcPr>
          <w:p w14:paraId="17855120" w14:textId="6F3781B0" w:rsidR="00B2540C" w:rsidRPr="00FF7C84" w:rsidRDefault="00BA2797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Сшивающий аппарат</w:t>
            </w:r>
          </w:p>
        </w:tc>
        <w:tc>
          <w:tcPr>
            <w:tcW w:w="2835" w:type="dxa"/>
          </w:tcPr>
          <w:p w14:paraId="7085F7DD" w14:textId="14C3F128" w:rsidR="00B2540C" w:rsidRDefault="00432935" w:rsidP="00B2540C">
            <w:pPr>
              <w:rPr>
                <w:sz w:val="20"/>
                <w:szCs w:val="20"/>
                <w:lang w:val="kk-KZ"/>
              </w:rPr>
            </w:pPr>
            <w:r w:rsidRPr="00432935">
              <w:rPr>
                <w:sz w:val="20"/>
                <w:szCs w:val="20"/>
                <w:lang w:val="kk-KZ"/>
              </w:rPr>
              <w:t xml:space="preserve">Одноразовый линейный степлер, с диском или без </w:t>
            </w:r>
            <w:r w:rsidRPr="00432935">
              <w:rPr>
                <w:sz w:val="20"/>
                <w:szCs w:val="20"/>
                <w:lang w:val="kk-KZ"/>
              </w:rPr>
              <w:lastRenderedPageBreak/>
              <w:t>диска, 30</w:t>
            </w:r>
          </w:p>
        </w:tc>
        <w:tc>
          <w:tcPr>
            <w:tcW w:w="851" w:type="dxa"/>
          </w:tcPr>
          <w:p w14:paraId="5E82BED0" w14:textId="070E649C" w:rsidR="00B2540C" w:rsidRDefault="00B604F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134" w:type="dxa"/>
          </w:tcPr>
          <w:p w14:paraId="58DF1032" w14:textId="7E847053" w:rsidR="00B2540C" w:rsidRPr="000A3675" w:rsidRDefault="00432935" w:rsidP="00CA06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14:paraId="007D37D1" w14:textId="658A617A" w:rsidR="00B2540C" w:rsidRDefault="0043293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A3675">
              <w:rPr>
                <w:sz w:val="20"/>
                <w:szCs w:val="20"/>
                <w:lang w:val="en-US"/>
              </w:rPr>
              <w:t>65 000</w:t>
            </w:r>
            <w:r w:rsidR="00B2540C">
              <w:rPr>
                <w:sz w:val="20"/>
                <w:szCs w:val="20"/>
                <w:lang w:val="kk-KZ"/>
              </w:rPr>
              <w:t>,00</w:t>
            </w:r>
          </w:p>
        </w:tc>
        <w:tc>
          <w:tcPr>
            <w:tcW w:w="1843" w:type="dxa"/>
          </w:tcPr>
          <w:p w14:paraId="69595E5C" w14:textId="39C33408" w:rsidR="00B2540C" w:rsidRPr="000A3675" w:rsidRDefault="0043293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 w:rsidR="000A3675">
              <w:rPr>
                <w:sz w:val="20"/>
                <w:szCs w:val="20"/>
                <w:lang w:val="en-US"/>
              </w:rPr>
              <w:t>5 000</w:t>
            </w:r>
            <w:r w:rsidR="000A3675">
              <w:rPr>
                <w:sz w:val="20"/>
                <w:szCs w:val="20"/>
                <w:lang w:val="kk-KZ"/>
              </w:rPr>
              <w:t>,00</w:t>
            </w:r>
          </w:p>
        </w:tc>
      </w:tr>
      <w:tr w:rsidR="000A3675" w14:paraId="4956A662" w14:textId="77777777" w:rsidTr="00B2540C">
        <w:tc>
          <w:tcPr>
            <w:tcW w:w="652" w:type="dxa"/>
          </w:tcPr>
          <w:p w14:paraId="5DBFE6D5" w14:textId="1C39DEA3" w:rsidR="000A3675" w:rsidRPr="000A3675" w:rsidRDefault="000A367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17" w:type="dxa"/>
          </w:tcPr>
          <w:p w14:paraId="260753D2" w14:textId="0440089C" w:rsidR="000A3675" w:rsidRPr="000A3675" w:rsidRDefault="00BA2797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Сшивающий аппарат</w:t>
            </w:r>
            <w:r w:rsidR="00B604F8" w:rsidRPr="00B604F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02275BFC" w14:textId="2D444BB0" w:rsidR="000A3675" w:rsidRPr="000A3675" w:rsidRDefault="00B604F8" w:rsidP="00B2540C">
            <w:pPr>
              <w:rPr>
                <w:sz w:val="20"/>
                <w:szCs w:val="20"/>
                <w:lang w:val="kk-KZ"/>
              </w:rPr>
            </w:pPr>
            <w:r w:rsidRPr="00B604F8">
              <w:rPr>
                <w:sz w:val="20"/>
                <w:szCs w:val="20"/>
                <w:lang w:val="kk-KZ"/>
              </w:rPr>
              <w:t>TA4535S. Сшивающий аппарат с длиной шва 45 мм, заряжен кассетой, высота скрепки 3,5 мм, может быть использован только с кассетой TA4535L и TA4548L</w:t>
            </w:r>
          </w:p>
        </w:tc>
        <w:tc>
          <w:tcPr>
            <w:tcW w:w="851" w:type="dxa"/>
          </w:tcPr>
          <w:p w14:paraId="3B008AF8" w14:textId="1671C08F" w:rsidR="000A3675" w:rsidRDefault="00B604F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1EE01D52" w14:textId="24F4F489" w:rsidR="000A3675" w:rsidRPr="00B604F8" w:rsidRDefault="00B604F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</w:tcPr>
          <w:p w14:paraId="16D19960" w14:textId="5DE8CC20" w:rsidR="000A3675" w:rsidRPr="00B604F8" w:rsidRDefault="00B604F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265000,00</w:t>
            </w:r>
          </w:p>
        </w:tc>
        <w:tc>
          <w:tcPr>
            <w:tcW w:w="1843" w:type="dxa"/>
          </w:tcPr>
          <w:p w14:paraId="01F5AF67" w14:textId="11F6D2F3" w:rsidR="000A3675" w:rsidRPr="00B604F8" w:rsidRDefault="00B604F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795000,00</w:t>
            </w:r>
          </w:p>
        </w:tc>
      </w:tr>
      <w:tr w:rsidR="00B604F8" w14:paraId="700A963B" w14:textId="77777777" w:rsidTr="00B2540C">
        <w:tc>
          <w:tcPr>
            <w:tcW w:w="652" w:type="dxa"/>
          </w:tcPr>
          <w:p w14:paraId="52EE7ACD" w14:textId="61323723" w:rsidR="00B604F8" w:rsidRDefault="00B604F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17" w:type="dxa"/>
          </w:tcPr>
          <w:p w14:paraId="21E9DBC6" w14:textId="3EA1A2F0" w:rsidR="00B604F8" w:rsidRPr="00B604F8" w:rsidRDefault="00BA2797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Кассета для сшивающих аппаратов</w:t>
            </w:r>
            <w:r w:rsidR="00333AA5" w:rsidRPr="00333AA5">
              <w:rPr>
                <w:sz w:val="20"/>
                <w:szCs w:val="20"/>
                <w:lang w:val="kk-KZ"/>
              </w:rPr>
              <w:t xml:space="preserve"> TA </w:t>
            </w:r>
            <w:r>
              <w:rPr>
                <w:sz w:val="20"/>
                <w:szCs w:val="20"/>
                <w:lang w:val="kk-KZ"/>
              </w:rPr>
              <w:t>серии</w:t>
            </w:r>
            <w:r w:rsidR="00333AA5" w:rsidRPr="00333AA5">
              <w:rPr>
                <w:sz w:val="20"/>
                <w:szCs w:val="20"/>
                <w:lang w:val="kk-KZ"/>
              </w:rPr>
              <w:t xml:space="preserve"> DST COVIDIEN TA4535L</w:t>
            </w:r>
          </w:p>
        </w:tc>
        <w:tc>
          <w:tcPr>
            <w:tcW w:w="2835" w:type="dxa"/>
          </w:tcPr>
          <w:p w14:paraId="23A0F17B" w14:textId="14EB09E5" w:rsidR="00B604F8" w:rsidRPr="00B604F8" w:rsidRDefault="00333AA5" w:rsidP="00B2540C">
            <w:pPr>
              <w:rPr>
                <w:sz w:val="20"/>
                <w:szCs w:val="20"/>
                <w:lang w:val="kk-KZ"/>
              </w:rPr>
            </w:pPr>
            <w:r w:rsidRPr="00333AA5">
              <w:rPr>
                <w:sz w:val="20"/>
                <w:szCs w:val="20"/>
                <w:lang w:val="kk-KZ"/>
              </w:rPr>
              <w:t>. Кассета с длиной шва 45 мм, высотой скрепки 3,5 мм, может быть использована только с аппаратами TA4535S и TA4848S</w:t>
            </w:r>
          </w:p>
        </w:tc>
        <w:tc>
          <w:tcPr>
            <w:tcW w:w="851" w:type="dxa"/>
          </w:tcPr>
          <w:p w14:paraId="705CB826" w14:textId="0BA70DE2" w:rsidR="00B604F8" w:rsidRDefault="00333A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30117A0C" w14:textId="1286BF3E" w:rsidR="00B604F8" w:rsidRDefault="00333A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</w:tcPr>
          <w:p w14:paraId="2983FC19" w14:textId="711B3305" w:rsidR="00B604F8" w:rsidRDefault="00333A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74500,00</w:t>
            </w:r>
          </w:p>
        </w:tc>
        <w:tc>
          <w:tcPr>
            <w:tcW w:w="1843" w:type="dxa"/>
          </w:tcPr>
          <w:p w14:paraId="476B0779" w14:textId="5CF15AF1" w:rsidR="00B604F8" w:rsidRDefault="00333A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894000,00</w:t>
            </w:r>
          </w:p>
        </w:tc>
      </w:tr>
      <w:tr w:rsidR="00333AA5" w14:paraId="24C4577D" w14:textId="77777777" w:rsidTr="00B2540C">
        <w:tc>
          <w:tcPr>
            <w:tcW w:w="652" w:type="dxa"/>
          </w:tcPr>
          <w:p w14:paraId="1FB87116" w14:textId="1B5D1E0B" w:rsidR="00333AA5" w:rsidRDefault="00333A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617" w:type="dxa"/>
          </w:tcPr>
          <w:p w14:paraId="01D70C2C" w14:textId="119D0E42" w:rsidR="00333AA5" w:rsidRPr="00333AA5" w:rsidRDefault="00BA2797" w:rsidP="009F3283">
            <w:pPr>
              <w:rPr>
                <w:sz w:val="20"/>
                <w:szCs w:val="20"/>
                <w:lang w:val="kk-KZ"/>
              </w:rPr>
            </w:pPr>
            <w:r w:rsidRPr="00BA2797">
              <w:rPr>
                <w:sz w:val="20"/>
                <w:szCs w:val="20"/>
                <w:lang w:val="kk-KZ"/>
              </w:rPr>
              <w:t xml:space="preserve">Кассета для сшивающих аппаратов </w:t>
            </w:r>
            <w:r w:rsidR="007334EE" w:rsidRPr="007334EE">
              <w:rPr>
                <w:sz w:val="20"/>
                <w:szCs w:val="20"/>
                <w:lang w:val="kk-KZ"/>
              </w:rPr>
              <w:t>TA СЕРИИ DST COVIDIEN TA4548L</w:t>
            </w:r>
          </w:p>
        </w:tc>
        <w:tc>
          <w:tcPr>
            <w:tcW w:w="2835" w:type="dxa"/>
          </w:tcPr>
          <w:p w14:paraId="31FAA9C9" w14:textId="16F33D4E" w:rsidR="00333AA5" w:rsidRPr="00333AA5" w:rsidRDefault="007334EE" w:rsidP="00B2540C">
            <w:pPr>
              <w:rPr>
                <w:sz w:val="20"/>
                <w:szCs w:val="20"/>
                <w:lang w:val="kk-KZ"/>
              </w:rPr>
            </w:pPr>
            <w:r w:rsidRPr="007334EE">
              <w:rPr>
                <w:sz w:val="20"/>
                <w:szCs w:val="20"/>
                <w:lang w:val="kk-KZ"/>
              </w:rPr>
              <w:t>. Кассета с длиной шва 45 мм, высотой скрепки 4,8 мм, может быть использована с аппаратами TA4535S и TA4548S</w:t>
            </w:r>
          </w:p>
        </w:tc>
        <w:tc>
          <w:tcPr>
            <w:tcW w:w="851" w:type="dxa"/>
          </w:tcPr>
          <w:p w14:paraId="78504787" w14:textId="2FCF6507" w:rsidR="00333AA5" w:rsidRDefault="007334EE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3AD51023" w14:textId="7EFE9B70" w:rsidR="00333AA5" w:rsidRDefault="007334EE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</w:tcPr>
          <w:p w14:paraId="1AD8DF91" w14:textId="58B84128" w:rsidR="00333AA5" w:rsidRDefault="007334EE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74500,00</w:t>
            </w:r>
          </w:p>
        </w:tc>
        <w:tc>
          <w:tcPr>
            <w:tcW w:w="1843" w:type="dxa"/>
          </w:tcPr>
          <w:p w14:paraId="0D0570C8" w14:textId="07782EE8" w:rsidR="00333AA5" w:rsidRDefault="007334EE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894000,00</w:t>
            </w:r>
          </w:p>
        </w:tc>
      </w:tr>
      <w:tr w:rsidR="00E8111A" w14:paraId="5000C7F6" w14:textId="77777777" w:rsidTr="00B2540C">
        <w:tc>
          <w:tcPr>
            <w:tcW w:w="652" w:type="dxa"/>
          </w:tcPr>
          <w:p w14:paraId="30BB52CD" w14:textId="6FBB448E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17" w:type="dxa"/>
          </w:tcPr>
          <w:p w14:paraId="1D645A4B" w14:textId="25A5EC3C" w:rsidR="00E8111A" w:rsidRPr="007334EE" w:rsidRDefault="00E8111A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Сшивающий аппарат</w:t>
            </w:r>
          </w:p>
        </w:tc>
        <w:tc>
          <w:tcPr>
            <w:tcW w:w="2835" w:type="dxa"/>
          </w:tcPr>
          <w:p w14:paraId="2DE89E3A" w14:textId="71F51155" w:rsidR="00E8111A" w:rsidRPr="007334EE" w:rsidRDefault="00E8111A" w:rsidP="00B2540C">
            <w:pPr>
              <w:rPr>
                <w:sz w:val="20"/>
                <w:szCs w:val="20"/>
                <w:lang w:val="kk-KZ"/>
              </w:rPr>
            </w:pPr>
            <w:r w:rsidRPr="00E8111A">
              <w:rPr>
                <w:sz w:val="20"/>
                <w:szCs w:val="20"/>
                <w:lang w:val="kk-KZ"/>
              </w:rPr>
              <w:t>Одноразовый линейный степлер, с диском или без диска, 60</w:t>
            </w:r>
          </w:p>
        </w:tc>
        <w:tc>
          <w:tcPr>
            <w:tcW w:w="851" w:type="dxa"/>
          </w:tcPr>
          <w:p w14:paraId="500AECA3" w14:textId="506CDDD0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4E2513B0" w14:textId="7B864914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</w:tcPr>
          <w:p w14:paraId="7F71250B" w14:textId="3106BC24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165000,00</w:t>
            </w:r>
          </w:p>
        </w:tc>
        <w:tc>
          <w:tcPr>
            <w:tcW w:w="1843" w:type="dxa"/>
          </w:tcPr>
          <w:p w14:paraId="32A71C98" w14:textId="535537E3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495000,00</w:t>
            </w:r>
          </w:p>
        </w:tc>
      </w:tr>
      <w:tr w:rsidR="00E8111A" w14:paraId="1AB6BE9D" w14:textId="77777777" w:rsidTr="00B2540C">
        <w:tc>
          <w:tcPr>
            <w:tcW w:w="652" w:type="dxa"/>
          </w:tcPr>
          <w:p w14:paraId="1EFF84A9" w14:textId="7E41EC46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617" w:type="dxa"/>
          </w:tcPr>
          <w:p w14:paraId="4B911D1D" w14:textId="3973E2D0" w:rsidR="00E8111A" w:rsidRDefault="00E8111A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Картриджи</w:t>
            </w:r>
          </w:p>
        </w:tc>
        <w:tc>
          <w:tcPr>
            <w:tcW w:w="2835" w:type="dxa"/>
          </w:tcPr>
          <w:p w14:paraId="1916B396" w14:textId="492D7E78" w:rsidR="00E8111A" w:rsidRPr="00E8111A" w:rsidRDefault="00E8111A" w:rsidP="00B2540C">
            <w:pPr>
              <w:rPr>
                <w:sz w:val="20"/>
                <w:szCs w:val="20"/>
                <w:lang w:val="kk-KZ"/>
              </w:rPr>
            </w:pPr>
            <w:r w:rsidRPr="00E8111A">
              <w:rPr>
                <w:sz w:val="20"/>
                <w:szCs w:val="20"/>
                <w:lang w:val="kk-KZ"/>
              </w:rPr>
              <w:t>Картриджи для линейного степлера Mirus, без диска, 30-3.5</w:t>
            </w:r>
          </w:p>
        </w:tc>
        <w:tc>
          <w:tcPr>
            <w:tcW w:w="851" w:type="dxa"/>
          </w:tcPr>
          <w:p w14:paraId="16F43100" w14:textId="481681F7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3108869F" w14:textId="57D3F1C6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</w:tcPr>
          <w:p w14:paraId="2F214F64" w14:textId="6E28B4DA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41000,00</w:t>
            </w:r>
          </w:p>
        </w:tc>
        <w:tc>
          <w:tcPr>
            <w:tcW w:w="1843" w:type="dxa"/>
          </w:tcPr>
          <w:p w14:paraId="2BEF69B3" w14:textId="1B2BFEF8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492000,00</w:t>
            </w:r>
          </w:p>
        </w:tc>
      </w:tr>
      <w:tr w:rsidR="00E8111A" w14:paraId="013158BB" w14:textId="77777777" w:rsidTr="00B2540C">
        <w:tc>
          <w:tcPr>
            <w:tcW w:w="652" w:type="dxa"/>
          </w:tcPr>
          <w:p w14:paraId="13C1BAD2" w14:textId="5D25B455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617" w:type="dxa"/>
          </w:tcPr>
          <w:p w14:paraId="0A28C1D1" w14:textId="3345FA5B" w:rsidR="00E8111A" w:rsidRDefault="00E8111A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Картриджи</w:t>
            </w:r>
          </w:p>
        </w:tc>
        <w:tc>
          <w:tcPr>
            <w:tcW w:w="2835" w:type="dxa"/>
          </w:tcPr>
          <w:p w14:paraId="58A012E4" w14:textId="570B9D23" w:rsidR="00E8111A" w:rsidRPr="00E8111A" w:rsidRDefault="00E8111A" w:rsidP="00B2540C">
            <w:pPr>
              <w:rPr>
                <w:sz w:val="20"/>
                <w:szCs w:val="20"/>
                <w:lang w:val="kk-KZ"/>
              </w:rPr>
            </w:pPr>
            <w:r w:rsidRPr="00E8111A">
              <w:rPr>
                <w:sz w:val="20"/>
                <w:szCs w:val="20"/>
                <w:lang w:val="kk-KZ"/>
              </w:rPr>
              <w:t>Картриджи для линейного степлера Mirus, без диска, 60-3.5</w:t>
            </w:r>
          </w:p>
        </w:tc>
        <w:tc>
          <w:tcPr>
            <w:tcW w:w="851" w:type="dxa"/>
          </w:tcPr>
          <w:p w14:paraId="100195DD" w14:textId="53D93DCE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27DEFB61" w14:textId="30D5E853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</w:tcPr>
          <w:p w14:paraId="305E85A4" w14:textId="2DDDDEBC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41000,00</w:t>
            </w:r>
          </w:p>
        </w:tc>
        <w:tc>
          <w:tcPr>
            <w:tcW w:w="1843" w:type="dxa"/>
          </w:tcPr>
          <w:p w14:paraId="3539B068" w14:textId="52FDB096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492000,00</w:t>
            </w:r>
          </w:p>
        </w:tc>
      </w:tr>
      <w:tr w:rsidR="00E8111A" w14:paraId="49598D2C" w14:textId="77777777" w:rsidTr="00B2540C">
        <w:tc>
          <w:tcPr>
            <w:tcW w:w="652" w:type="dxa"/>
          </w:tcPr>
          <w:p w14:paraId="6CAB3222" w14:textId="0B89AB5A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617" w:type="dxa"/>
          </w:tcPr>
          <w:p w14:paraId="7EAF465F" w14:textId="5B2B05AD" w:rsidR="00E8111A" w:rsidRDefault="00E8111A" w:rsidP="009F32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Картриджи</w:t>
            </w:r>
          </w:p>
        </w:tc>
        <w:tc>
          <w:tcPr>
            <w:tcW w:w="2835" w:type="dxa"/>
          </w:tcPr>
          <w:p w14:paraId="252BACD0" w14:textId="72A683B5" w:rsidR="00E8111A" w:rsidRPr="00E8111A" w:rsidRDefault="00E8111A" w:rsidP="00B2540C">
            <w:pPr>
              <w:rPr>
                <w:sz w:val="20"/>
                <w:szCs w:val="20"/>
                <w:lang w:val="kk-KZ"/>
              </w:rPr>
            </w:pPr>
            <w:r w:rsidRPr="00E8111A">
              <w:rPr>
                <w:sz w:val="20"/>
                <w:szCs w:val="20"/>
                <w:lang w:val="kk-KZ"/>
              </w:rPr>
              <w:t>Картриджи для линейного степлера Mirus, без диска, 60-4.8</w:t>
            </w:r>
          </w:p>
        </w:tc>
        <w:tc>
          <w:tcPr>
            <w:tcW w:w="851" w:type="dxa"/>
          </w:tcPr>
          <w:p w14:paraId="17917C9C" w14:textId="4D10417D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4366265E" w14:textId="24FDA37A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</w:tcPr>
          <w:p w14:paraId="40DAB8BE" w14:textId="01007872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41000,00</w:t>
            </w:r>
          </w:p>
        </w:tc>
        <w:tc>
          <w:tcPr>
            <w:tcW w:w="1843" w:type="dxa"/>
          </w:tcPr>
          <w:p w14:paraId="21EE2DA3" w14:textId="75EE206F" w:rsidR="00E8111A" w:rsidRDefault="00E8111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492000,00</w:t>
            </w:r>
          </w:p>
        </w:tc>
      </w:tr>
      <w:tr w:rsidR="00590DDA" w14:paraId="4EAF94A5" w14:textId="77777777" w:rsidTr="00B2540C">
        <w:tc>
          <w:tcPr>
            <w:tcW w:w="652" w:type="dxa"/>
          </w:tcPr>
          <w:p w14:paraId="654E7D43" w14:textId="40E65CCD" w:rsidR="00590DDA" w:rsidRPr="00590DDA" w:rsidRDefault="00590DDA" w:rsidP="00CA06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17" w:type="dxa"/>
          </w:tcPr>
          <w:p w14:paraId="0F285E1E" w14:textId="0AEEBA6F" w:rsidR="00590DDA" w:rsidRDefault="00590DDA" w:rsidP="009F3283">
            <w:pPr>
              <w:rPr>
                <w:sz w:val="20"/>
                <w:szCs w:val="20"/>
                <w:lang w:val="kk-KZ"/>
              </w:rPr>
            </w:pPr>
            <w:r w:rsidRPr="00590DDA">
              <w:rPr>
                <w:sz w:val="20"/>
                <w:szCs w:val="20"/>
                <w:lang w:val="kk-KZ"/>
              </w:rPr>
              <w:t>Игла для биопсии для инструмента Pro-Mag</w:t>
            </w:r>
          </w:p>
        </w:tc>
        <w:tc>
          <w:tcPr>
            <w:tcW w:w="2835" w:type="dxa"/>
          </w:tcPr>
          <w:p w14:paraId="1AAF5228" w14:textId="6F09188A" w:rsidR="00590DDA" w:rsidRPr="00E8111A" w:rsidRDefault="00590DDA" w:rsidP="00B2540C">
            <w:pPr>
              <w:rPr>
                <w:sz w:val="20"/>
                <w:szCs w:val="20"/>
                <w:lang w:val="kk-KZ"/>
              </w:rPr>
            </w:pPr>
            <w:r w:rsidRPr="00590DDA">
              <w:rPr>
                <w:sz w:val="20"/>
                <w:szCs w:val="20"/>
                <w:lang w:val="kk-KZ"/>
              </w:rPr>
              <w:t>Игла для биопсии для инструмента Pro-Mag. (размеры 14, 16, 18, 20 Ga Х 8, 10, 12, 16, 20, 25, 30 см) для биопсии молочной железы, печени, предстательной железы, почек, легкого. Столбик забираемого биоптата 10 либо 19 мм. Игла эхоконтрастна и имеет несмываемые отметки через 1 см. Площадь поперечного сечения выемки для материала не менее 75 % от диаметра мандрена. Разные размеры маркируются разным цветом посадочных мест. Возможность использовать с коаксиальными иглами соответствующего размера.</w:t>
            </w:r>
          </w:p>
        </w:tc>
        <w:tc>
          <w:tcPr>
            <w:tcW w:w="851" w:type="dxa"/>
          </w:tcPr>
          <w:p w14:paraId="52EF9748" w14:textId="4B0134C8" w:rsidR="00590DDA" w:rsidRPr="00590DDA" w:rsidRDefault="00590DD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</w:tcPr>
          <w:p w14:paraId="4C8B7B53" w14:textId="702CC4B0" w:rsidR="00590DDA" w:rsidRDefault="00590DD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275" w:type="dxa"/>
          </w:tcPr>
          <w:p w14:paraId="1E06F4A6" w14:textId="57CAA23B" w:rsidR="00590DDA" w:rsidRDefault="00590DD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8500</w:t>
            </w:r>
          </w:p>
        </w:tc>
        <w:tc>
          <w:tcPr>
            <w:tcW w:w="1843" w:type="dxa"/>
          </w:tcPr>
          <w:p w14:paraId="0BE44173" w14:textId="7CFC4142" w:rsidR="00590DDA" w:rsidRDefault="00590DDA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4250000,00</w:t>
            </w:r>
          </w:p>
        </w:tc>
      </w:tr>
      <w:tr w:rsidR="0050711E" w14:paraId="40B2691C" w14:textId="77777777" w:rsidTr="00B2540C">
        <w:tc>
          <w:tcPr>
            <w:tcW w:w="652" w:type="dxa"/>
          </w:tcPr>
          <w:p w14:paraId="1CE577D0" w14:textId="50F3C508" w:rsidR="0050711E" w:rsidRDefault="0050711E" w:rsidP="00507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17" w:type="dxa"/>
          </w:tcPr>
          <w:p w14:paraId="2A32289D" w14:textId="0915B03A" w:rsidR="0050711E" w:rsidRPr="0050711E" w:rsidRDefault="0050711E" w:rsidP="005071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614CDA26" w14:textId="0EE23489" w:rsidR="0050711E" w:rsidRPr="00590DDA" w:rsidRDefault="0050711E" w:rsidP="0050711E">
            <w:pPr>
              <w:rPr>
                <w:sz w:val="20"/>
                <w:szCs w:val="20"/>
                <w:lang w:val="kk-KZ"/>
              </w:rPr>
            </w:pPr>
            <w:r w:rsidRPr="0050711E">
              <w:rPr>
                <w:sz w:val="20"/>
                <w:szCs w:val="20"/>
                <w:lang w:val="kk-KZ"/>
              </w:rPr>
              <w:t>Материал шовный с иглой и без иглы хирургический однократного применения, стерильный: мононить "ПДС" (условный номер 2, рассасывающаяся, длина нити 75 см, с одной колющей иглой HRS-45)</w:t>
            </w:r>
          </w:p>
        </w:tc>
        <w:tc>
          <w:tcPr>
            <w:tcW w:w="851" w:type="dxa"/>
          </w:tcPr>
          <w:p w14:paraId="5C59D475" w14:textId="489F1FD1" w:rsidR="0050711E" w:rsidRPr="0050711E" w:rsidRDefault="0050711E" w:rsidP="0050711E">
            <w:pPr>
              <w:rPr>
                <w:sz w:val="20"/>
                <w:szCs w:val="20"/>
                <w:lang w:val="kk-KZ"/>
              </w:rPr>
            </w:pPr>
            <w:r w:rsidRPr="0050711E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D387D31" w14:textId="1B94774F" w:rsidR="0050711E" w:rsidRPr="0050711E" w:rsidRDefault="0050711E" w:rsidP="0050711E">
            <w:pPr>
              <w:rPr>
                <w:sz w:val="20"/>
                <w:szCs w:val="20"/>
                <w:lang w:val="kk-KZ"/>
              </w:rPr>
            </w:pPr>
            <w:r w:rsidRPr="0050711E"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</w:tcPr>
          <w:p w14:paraId="7B27C831" w14:textId="29B1D822" w:rsidR="0050711E" w:rsidRPr="0050711E" w:rsidRDefault="0050711E" w:rsidP="0050711E">
            <w:pPr>
              <w:rPr>
                <w:sz w:val="20"/>
                <w:szCs w:val="20"/>
                <w:lang w:val="kk-KZ"/>
              </w:rPr>
            </w:pPr>
            <w:r w:rsidRPr="0050711E">
              <w:rPr>
                <w:sz w:val="20"/>
                <w:szCs w:val="20"/>
              </w:rPr>
              <w:t>2 350,00</w:t>
            </w:r>
          </w:p>
        </w:tc>
        <w:tc>
          <w:tcPr>
            <w:tcW w:w="1843" w:type="dxa"/>
          </w:tcPr>
          <w:p w14:paraId="403808B2" w14:textId="26BD604D" w:rsidR="0050711E" w:rsidRPr="0050711E" w:rsidRDefault="0050711E" w:rsidP="0050711E">
            <w:pPr>
              <w:rPr>
                <w:sz w:val="20"/>
                <w:szCs w:val="20"/>
                <w:lang w:val="kk-KZ"/>
              </w:rPr>
            </w:pPr>
            <w:r w:rsidRPr="0050711E">
              <w:rPr>
                <w:sz w:val="20"/>
                <w:szCs w:val="20"/>
              </w:rPr>
              <w:t>705 000,00</w:t>
            </w:r>
          </w:p>
        </w:tc>
      </w:tr>
      <w:tr w:rsidR="007765B8" w14:paraId="20E2370F" w14:textId="77777777" w:rsidTr="00B2540C">
        <w:tc>
          <w:tcPr>
            <w:tcW w:w="652" w:type="dxa"/>
          </w:tcPr>
          <w:p w14:paraId="11DE084F" w14:textId="09517A44" w:rsidR="007765B8" w:rsidRDefault="007765B8" w:rsidP="007765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617" w:type="dxa"/>
          </w:tcPr>
          <w:p w14:paraId="0DF1703B" w14:textId="0B1E3E73" w:rsidR="007765B8" w:rsidRPr="00590DDA" w:rsidRDefault="007765B8" w:rsidP="007765B8">
            <w:pPr>
              <w:rPr>
                <w:sz w:val="20"/>
                <w:szCs w:val="20"/>
                <w:lang w:val="kk-KZ"/>
              </w:rPr>
            </w:pPr>
            <w:r w:rsidRPr="007765B8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026B3D63" w14:textId="52155E42" w:rsidR="007765B8" w:rsidRPr="007765B8" w:rsidRDefault="007765B8" w:rsidP="007765B8">
            <w:pPr>
              <w:rPr>
                <w:sz w:val="20"/>
                <w:szCs w:val="20"/>
                <w:lang w:val="kk-KZ"/>
              </w:rPr>
            </w:pPr>
            <w:r w:rsidRPr="007765B8">
              <w:rPr>
                <w:sz w:val="20"/>
                <w:szCs w:val="20"/>
              </w:rPr>
              <w:t xml:space="preserve">Материал шовный с иглой и без иглы хирургический однократного применения, </w:t>
            </w:r>
            <w:r w:rsidRPr="007765B8">
              <w:rPr>
                <w:sz w:val="20"/>
                <w:szCs w:val="20"/>
              </w:rPr>
              <w:lastRenderedPageBreak/>
              <w:t xml:space="preserve">стерильный: </w:t>
            </w:r>
            <w:proofErr w:type="spellStart"/>
            <w:r w:rsidRPr="007765B8">
              <w:rPr>
                <w:sz w:val="20"/>
                <w:szCs w:val="20"/>
              </w:rPr>
              <w:t>мононить</w:t>
            </w:r>
            <w:proofErr w:type="spellEnd"/>
            <w:r w:rsidRPr="007765B8">
              <w:rPr>
                <w:sz w:val="20"/>
                <w:szCs w:val="20"/>
              </w:rPr>
              <w:t xml:space="preserve"> "ПДС" (условный номер 1, рассасывающаяся, длина нити 75 см, с одной колющей </w:t>
            </w:r>
            <w:proofErr w:type="gramStart"/>
            <w:r w:rsidRPr="007765B8">
              <w:rPr>
                <w:sz w:val="20"/>
                <w:szCs w:val="20"/>
              </w:rPr>
              <w:t>иглой  HRS</w:t>
            </w:r>
            <w:proofErr w:type="gramEnd"/>
            <w:r w:rsidRPr="007765B8">
              <w:rPr>
                <w:sz w:val="20"/>
                <w:szCs w:val="20"/>
              </w:rPr>
              <w:t>-40)</w:t>
            </w:r>
          </w:p>
        </w:tc>
        <w:tc>
          <w:tcPr>
            <w:tcW w:w="851" w:type="dxa"/>
          </w:tcPr>
          <w:p w14:paraId="671EAA0C" w14:textId="18CDD941" w:rsidR="007765B8" w:rsidRPr="007765B8" w:rsidRDefault="007765B8" w:rsidP="007765B8">
            <w:pPr>
              <w:rPr>
                <w:sz w:val="20"/>
                <w:szCs w:val="20"/>
                <w:lang w:val="kk-KZ"/>
              </w:rPr>
            </w:pPr>
            <w:r w:rsidRPr="007765B8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</w:tcPr>
          <w:p w14:paraId="1E6E7936" w14:textId="2C144CD6" w:rsidR="007765B8" w:rsidRPr="007765B8" w:rsidRDefault="007765B8" w:rsidP="007765B8">
            <w:pPr>
              <w:rPr>
                <w:sz w:val="20"/>
                <w:szCs w:val="20"/>
                <w:lang w:val="kk-KZ"/>
              </w:rPr>
            </w:pPr>
            <w:r w:rsidRPr="007765B8">
              <w:rPr>
                <w:sz w:val="20"/>
                <w:szCs w:val="20"/>
              </w:rPr>
              <w:t>187</w:t>
            </w:r>
          </w:p>
        </w:tc>
        <w:tc>
          <w:tcPr>
            <w:tcW w:w="1275" w:type="dxa"/>
          </w:tcPr>
          <w:p w14:paraId="0F2CD7D9" w14:textId="21D46664" w:rsidR="007765B8" w:rsidRPr="007765B8" w:rsidRDefault="007765B8" w:rsidP="007765B8">
            <w:pPr>
              <w:rPr>
                <w:sz w:val="20"/>
                <w:szCs w:val="20"/>
                <w:lang w:val="kk-KZ"/>
              </w:rPr>
            </w:pPr>
            <w:r w:rsidRPr="007765B8">
              <w:rPr>
                <w:sz w:val="20"/>
                <w:szCs w:val="20"/>
              </w:rPr>
              <w:t>2 350,00</w:t>
            </w:r>
          </w:p>
        </w:tc>
        <w:tc>
          <w:tcPr>
            <w:tcW w:w="1843" w:type="dxa"/>
          </w:tcPr>
          <w:p w14:paraId="46616165" w14:textId="6C68CA17" w:rsidR="007765B8" w:rsidRPr="007765B8" w:rsidRDefault="007765B8" w:rsidP="007765B8">
            <w:pPr>
              <w:rPr>
                <w:sz w:val="20"/>
                <w:szCs w:val="20"/>
                <w:lang w:val="kk-KZ"/>
              </w:rPr>
            </w:pPr>
            <w:r w:rsidRPr="007765B8">
              <w:rPr>
                <w:sz w:val="20"/>
                <w:szCs w:val="20"/>
              </w:rPr>
              <w:t>439 450,00</w:t>
            </w:r>
          </w:p>
        </w:tc>
      </w:tr>
      <w:tr w:rsidR="00F4769F" w14:paraId="02844033" w14:textId="77777777" w:rsidTr="00B2540C">
        <w:tc>
          <w:tcPr>
            <w:tcW w:w="652" w:type="dxa"/>
          </w:tcPr>
          <w:p w14:paraId="17F3ADC3" w14:textId="50D9CF98" w:rsidR="00F4769F" w:rsidRDefault="00F4769F" w:rsidP="00F476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617" w:type="dxa"/>
          </w:tcPr>
          <w:p w14:paraId="7A5DE229" w14:textId="0FFFEFF6" w:rsidR="00F4769F" w:rsidRPr="00590DDA" w:rsidRDefault="00F4769F" w:rsidP="00F4769F">
            <w:pPr>
              <w:rPr>
                <w:sz w:val="20"/>
                <w:szCs w:val="20"/>
                <w:lang w:val="kk-KZ"/>
              </w:rPr>
            </w:pPr>
            <w:r w:rsidRPr="00F4769F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EBA344E" w14:textId="1595080E" w:rsidR="00F4769F" w:rsidRPr="00F4769F" w:rsidRDefault="00F4769F" w:rsidP="00F4769F">
            <w:pPr>
              <w:rPr>
                <w:sz w:val="20"/>
                <w:szCs w:val="20"/>
                <w:lang w:val="kk-KZ"/>
              </w:rPr>
            </w:pPr>
            <w:r w:rsidRPr="00F4769F">
              <w:rPr>
                <w:sz w:val="20"/>
                <w:szCs w:val="20"/>
              </w:rPr>
              <w:t xml:space="preserve">Материал шовный с иглой и без иглы хирургический однократного применения, стерильный: </w:t>
            </w:r>
            <w:proofErr w:type="spellStart"/>
            <w:r w:rsidRPr="00F4769F">
              <w:rPr>
                <w:sz w:val="20"/>
                <w:szCs w:val="20"/>
              </w:rPr>
              <w:t>мононить</w:t>
            </w:r>
            <w:proofErr w:type="spellEnd"/>
            <w:r w:rsidRPr="00F4769F">
              <w:rPr>
                <w:sz w:val="20"/>
                <w:szCs w:val="20"/>
              </w:rPr>
              <w:t xml:space="preserve"> "ПДС" (условный номер 2/0, рассасывающаяся, длина нити 75 см, с одной колющей иглой HRS-30/)</w:t>
            </w:r>
          </w:p>
        </w:tc>
        <w:tc>
          <w:tcPr>
            <w:tcW w:w="851" w:type="dxa"/>
          </w:tcPr>
          <w:p w14:paraId="48758674" w14:textId="1162C14D" w:rsidR="00F4769F" w:rsidRPr="00F4769F" w:rsidRDefault="00F4769F" w:rsidP="00F4769F">
            <w:pPr>
              <w:rPr>
                <w:sz w:val="20"/>
                <w:szCs w:val="20"/>
                <w:lang w:val="kk-KZ"/>
              </w:rPr>
            </w:pPr>
            <w:r w:rsidRPr="00F4769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5FB3DC31" w14:textId="149E7400" w:rsidR="00F4769F" w:rsidRPr="00F4769F" w:rsidRDefault="00F4769F" w:rsidP="00F4769F">
            <w:pPr>
              <w:rPr>
                <w:sz w:val="20"/>
                <w:szCs w:val="20"/>
                <w:lang w:val="kk-KZ"/>
              </w:rPr>
            </w:pPr>
            <w:r w:rsidRPr="00F4769F"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</w:tcPr>
          <w:p w14:paraId="12132BA8" w14:textId="1DD4F35A" w:rsidR="00F4769F" w:rsidRPr="00F4769F" w:rsidRDefault="00F4769F" w:rsidP="00F4769F">
            <w:pPr>
              <w:rPr>
                <w:sz w:val="20"/>
                <w:szCs w:val="20"/>
                <w:lang w:val="kk-KZ"/>
              </w:rPr>
            </w:pPr>
            <w:r w:rsidRPr="00F4769F">
              <w:rPr>
                <w:sz w:val="20"/>
                <w:szCs w:val="20"/>
              </w:rPr>
              <w:t>2 350,00</w:t>
            </w:r>
          </w:p>
        </w:tc>
        <w:tc>
          <w:tcPr>
            <w:tcW w:w="1843" w:type="dxa"/>
          </w:tcPr>
          <w:p w14:paraId="047E7612" w14:textId="0D8884E3" w:rsidR="00F4769F" w:rsidRPr="00F4769F" w:rsidRDefault="00F4769F" w:rsidP="00F4769F">
            <w:pPr>
              <w:rPr>
                <w:sz w:val="20"/>
                <w:szCs w:val="20"/>
                <w:lang w:val="kk-KZ"/>
              </w:rPr>
            </w:pPr>
            <w:r w:rsidRPr="00F4769F">
              <w:rPr>
                <w:sz w:val="20"/>
                <w:szCs w:val="20"/>
              </w:rPr>
              <w:t>705 000,00</w:t>
            </w:r>
          </w:p>
        </w:tc>
      </w:tr>
      <w:tr w:rsidR="001614B5" w14:paraId="71883AD2" w14:textId="77777777" w:rsidTr="00B2540C">
        <w:tc>
          <w:tcPr>
            <w:tcW w:w="652" w:type="dxa"/>
          </w:tcPr>
          <w:p w14:paraId="71A64F4B" w14:textId="11A24CBB" w:rsidR="001614B5" w:rsidRDefault="001614B5" w:rsidP="001614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617" w:type="dxa"/>
          </w:tcPr>
          <w:p w14:paraId="143CDA7F" w14:textId="7F634257" w:rsidR="001614B5" w:rsidRPr="00590DDA" w:rsidRDefault="001614B5" w:rsidP="001614B5">
            <w:pPr>
              <w:rPr>
                <w:sz w:val="20"/>
                <w:szCs w:val="20"/>
                <w:lang w:val="kk-KZ"/>
              </w:rPr>
            </w:pPr>
            <w:r w:rsidRPr="001614B5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D97037D" w14:textId="61EAE815" w:rsidR="001614B5" w:rsidRPr="001614B5" w:rsidRDefault="001614B5" w:rsidP="001614B5">
            <w:pPr>
              <w:rPr>
                <w:sz w:val="20"/>
                <w:szCs w:val="20"/>
                <w:lang w:val="kk-KZ"/>
              </w:rPr>
            </w:pPr>
            <w:r w:rsidRPr="001614B5">
              <w:rPr>
                <w:sz w:val="20"/>
                <w:szCs w:val="20"/>
              </w:rPr>
              <w:t xml:space="preserve">Материал шовный с иглой и без иглы хирургический однократного применения, стерильный: </w:t>
            </w:r>
            <w:proofErr w:type="spellStart"/>
            <w:r w:rsidRPr="001614B5">
              <w:rPr>
                <w:sz w:val="20"/>
                <w:szCs w:val="20"/>
              </w:rPr>
              <w:t>мононить</w:t>
            </w:r>
            <w:proofErr w:type="spellEnd"/>
            <w:r w:rsidRPr="001614B5">
              <w:rPr>
                <w:sz w:val="20"/>
                <w:szCs w:val="20"/>
              </w:rPr>
              <w:t xml:space="preserve"> "ПДС" (условный номер 4/0, рассасывающаяся, длина нити 75 </w:t>
            </w:r>
            <w:proofErr w:type="gramStart"/>
            <w:r w:rsidRPr="001614B5">
              <w:rPr>
                <w:sz w:val="20"/>
                <w:szCs w:val="20"/>
              </w:rPr>
              <w:t>см,  с</w:t>
            </w:r>
            <w:proofErr w:type="gramEnd"/>
            <w:r w:rsidRPr="001614B5">
              <w:rPr>
                <w:sz w:val="20"/>
                <w:szCs w:val="20"/>
              </w:rPr>
              <w:t xml:space="preserve"> одной игла колющая /м. HRS-20/)</w:t>
            </w:r>
          </w:p>
        </w:tc>
        <w:tc>
          <w:tcPr>
            <w:tcW w:w="851" w:type="dxa"/>
          </w:tcPr>
          <w:p w14:paraId="256DCBF2" w14:textId="0BD64A9E" w:rsidR="001614B5" w:rsidRPr="001614B5" w:rsidRDefault="001614B5" w:rsidP="001614B5">
            <w:pPr>
              <w:rPr>
                <w:sz w:val="20"/>
                <w:szCs w:val="20"/>
                <w:lang w:val="kk-KZ"/>
              </w:rPr>
            </w:pPr>
            <w:r w:rsidRPr="001614B5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0035CE5F" w14:textId="36F952D6" w:rsidR="001614B5" w:rsidRPr="001614B5" w:rsidRDefault="001614B5" w:rsidP="001614B5">
            <w:pPr>
              <w:rPr>
                <w:sz w:val="20"/>
                <w:szCs w:val="20"/>
                <w:lang w:val="kk-KZ"/>
              </w:rPr>
            </w:pPr>
            <w:r w:rsidRPr="001614B5"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</w:tcPr>
          <w:p w14:paraId="2B3AC29E" w14:textId="15EBA181" w:rsidR="001614B5" w:rsidRPr="001614B5" w:rsidRDefault="001614B5" w:rsidP="001614B5">
            <w:pPr>
              <w:rPr>
                <w:sz w:val="20"/>
                <w:szCs w:val="20"/>
                <w:lang w:val="kk-KZ"/>
              </w:rPr>
            </w:pPr>
            <w:r w:rsidRPr="001614B5">
              <w:rPr>
                <w:sz w:val="20"/>
                <w:szCs w:val="20"/>
              </w:rPr>
              <w:t>2 350,00</w:t>
            </w:r>
          </w:p>
        </w:tc>
        <w:tc>
          <w:tcPr>
            <w:tcW w:w="1843" w:type="dxa"/>
          </w:tcPr>
          <w:p w14:paraId="0848F268" w14:textId="0B9F8977" w:rsidR="001614B5" w:rsidRPr="001614B5" w:rsidRDefault="001614B5" w:rsidP="001614B5">
            <w:pPr>
              <w:rPr>
                <w:sz w:val="20"/>
                <w:szCs w:val="20"/>
                <w:lang w:val="kk-KZ"/>
              </w:rPr>
            </w:pPr>
            <w:r w:rsidRPr="001614B5">
              <w:rPr>
                <w:sz w:val="20"/>
                <w:szCs w:val="20"/>
              </w:rPr>
              <w:t>705 000,00</w:t>
            </w:r>
          </w:p>
        </w:tc>
      </w:tr>
      <w:tr w:rsidR="000234E4" w14:paraId="24CE736B" w14:textId="77777777" w:rsidTr="00B2540C">
        <w:tc>
          <w:tcPr>
            <w:tcW w:w="652" w:type="dxa"/>
          </w:tcPr>
          <w:p w14:paraId="62F6FA53" w14:textId="59E9F70A" w:rsidR="000234E4" w:rsidRDefault="000234E4" w:rsidP="000234E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617" w:type="dxa"/>
          </w:tcPr>
          <w:p w14:paraId="37EE2369" w14:textId="36D4B3DD" w:rsidR="000234E4" w:rsidRPr="00590DDA" w:rsidRDefault="000234E4" w:rsidP="000234E4">
            <w:pPr>
              <w:rPr>
                <w:sz w:val="20"/>
                <w:szCs w:val="20"/>
                <w:lang w:val="kk-KZ"/>
              </w:rPr>
            </w:pPr>
            <w:r w:rsidRPr="000234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45D14424" w14:textId="0914DE47" w:rsidR="000234E4" w:rsidRPr="000234E4" w:rsidRDefault="000234E4" w:rsidP="000234E4">
            <w:pPr>
              <w:rPr>
                <w:sz w:val="20"/>
                <w:szCs w:val="20"/>
                <w:lang w:val="kk-KZ"/>
              </w:rPr>
            </w:pPr>
            <w:r w:rsidRPr="000234E4">
              <w:rPr>
                <w:sz w:val="20"/>
                <w:szCs w:val="20"/>
              </w:rPr>
              <w:t xml:space="preserve">Материал шовный с иглой и без иглы хирургический однократного применения, стерильный; </w:t>
            </w:r>
            <w:proofErr w:type="spellStart"/>
            <w:r w:rsidRPr="000234E4">
              <w:rPr>
                <w:sz w:val="20"/>
                <w:szCs w:val="20"/>
              </w:rPr>
              <w:t>мононить</w:t>
            </w:r>
            <w:proofErr w:type="spellEnd"/>
            <w:r w:rsidRPr="000234E4">
              <w:rPr>
                <w:sz w:val="20"/>
                <w:szCs w:val="20"/>
              </w:rPr>
              <w:t xml:space="preserve"> "ПДС" (условный номер 3/0, рассасывающаяся, длина нити 75 см, с одной колющей иглой HRS-24)</w:t>
            </w:r>
          </w:p>
        </w:tc>
        <w:tc>
          <w:tcPr>
            <w:tcW w:w="851" w:type="dxa"/>
          </w:tcPr>
          <w:p w14:paraId="0830007C" w14:textId="009FFEFF" w:rsidR="000234E4" w:rsidRPr="000234E4" w:rsidRDefault="000234E4" w:rsidP="000234E4">
            <w:pPr>
              <w:rPr>
                <w:sz w:val="20"/>
                <w:szCs w:val="20"/>
                <w:lang w:val="kk-KZ"/>
              </w:rPr>
            </w:pPr>
            <w:r w:rsidRPr="000234E4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348F3BA3" w14:textId="15062EC4" w:rsidR="000234E4" w:rsidRPr="000234E4" w:rsidRDefault="000234E4" w:rsidP="000234E4">
            <w:pPr>
              <w:rPr>
                <w:sz w:val="20"/>
                <w:szCs w:val="20"/>
                <w:lang w:val="kk-KZ"/>
              </w:rPr>
            </w:pPr>
            <w:r w:rsidRPr="000234E4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14:paraId="75EFA498" w14:textId="293CDC8A" w:rsidR="000234E4" w:rsidRPr="000234E4" w:rsidRDefault="000234E4" w:rsidP="000234E4">
            <w:pPr>
              <w:rPr>
                <w:sz w:val="20"/>
                <w:szCs w:val="20"/>
                <w:lang w:val="kk-KZ"/>
              </w:rPr>
            </w:pPr>
            <w:r w:rsidRPr="000234E4">
              <w:rPr>
                <w:sz w:val="20"/>
                <w:szCs w:val="20"/>
              </w:rPr>
              <w:t>2 350,00</w:t>
            </w:r>
          </w:p>
        </w:tc>
        <w:tc>
          <w:tcPr>
            <w:tcW w:w="1843" w:type="dxa"/>
          </w:tcPr>
          <w:p w14:paraId="058A46E5" w14:textId="1EE5561E" w:rsidR="000234E4" w:rsidRPr="000234E4" w:rsidRDefault="000234E4" w:rsidP="000234E4">
            <w:pPr>
              <w:rPr>
                <w:sz w:val="20"/>
                <w:szCs w:val="20"/>
                <w:lang w:val="kk-KZ"/>
              </w:rPr>
            </w:pPr>
            <w:r w:rsidRPr="000234E4">
              <w:rPr>
                <w:sz w:val="20"/>
                <w:szCs w:val="20"/>
              </w:rPr>
              <w:t>940 000,00</w:t>
            </w:r>
          </w:p>
        </w:tc>
      </w:tr>
      <w:tr w:rsidR="003A5948" w14:paraId="5AF24AD5" w14:textId="77777777" w:rsidTr="00B2540C">
        <w:tc>
          <w:tcPr>
            <w:tcW w:w="652" w:type="dxa"/>
          </w:tcPr>
          <w:p w14:paraId="0F1860F2" w14:textId="1FB9B267" w:rsidR="003A5948" w:rsidRDefault="003A5948" w:rsidP="003A59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617" w:type="dxa"/>
          </w:tcPr>
          <w:p w14:paraId="354BD465" w14:textId="347FE41D" w:rsidR="003A5948" w:rsidRPr="00590DDA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391FEE2C" w14:textId="621BF828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 xml:space="preserve">Материал шовный с иглой и без иглы хирургический однократного применения, стерильный: </w:t>
            </w:r>
            <w:proofErr w:type="spellStart"/>
            <w:r w:rsidRPr="003A5948">
              <w:rPr>
                <w:sz w:val="20"/>
                <w:szCs w:val="20"/>
              </w:rPr>
              <w:t>мононить</w:t>
            </w:r>
            <w:proofErr w:type="spellEnd"/>
            <w:r w:rsidRPr="003A5948">
              <w:rPr>
                <w:sz w:val="20"/>
                <w:szCs w:val="20"/>
              </w:rPr>
              <w:t xml:space="preserve"> "ПДС" (условный номер 0, рассасывающаяся, длина нити 75 см, с </w:t>
            </w:r>
            <w:proofErr w:type="gramStart"/>
            <w:r w:rsidRPr="003A5948">
              <w:rPr>
                <w:sz w:val="20"/>
                <w:szCs w:val="20"/>
              </w:rPr>
              <w:t>одной  колющей</w:t>
            </w:r>
            <w:proofErr w:type="gramEnd"/>
            <w:r w:rsidRPr="003A5948">
              <w:rPr>
                <w:sz w:val="20"/>
                <w:szCs w:val="20"/>
              </w:rPr>
              <w:t xml:space="preserve"> иглой  /м. HRS-36/)</w:t>
            </w:r>
          </w:p>
        </w:tc>
        <w:tc>
          <w:tcPr>
            <w:tcW w:w="851" w:type="dxa"/>
          </w:tcPr>
          <w:p w14:paraId="1900F2C4" w14:textId="660BEFEB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546E0871" w14:textId="72FFFEF5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1C46BC95" w14:textId="61E4EF1E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2 350,00</w:t>
            </w:r>
          </w:p>
        </w:tc>
        <w:tc>
          <w:tcPr>
            <w:tcW w:w="1843" w:type="dxa"/>
          </w:tcPr>
          <w:p w14:paraId="60BD5853" w14:textId="26B64451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470 000,00</w:t>
            </w:r>
          </w:p>
        </w:tc>
      </w:tr>
      <w:tr w:rsidR="003A5948" w14:paraId="2EFF4C6F" w14:textId="77777777" w:rsidTr="00B2540C">
        <w:tc>
          <w:tcPr>
            <w:tcW w:w="652" w:type="dxa"/>
          </w:tcPr>
          <w:p w14:paraId="5C6F66F2" w14:textId="65F46C26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617" w:type="dxa"/>
          </w:tcPr>
          <w:p w14:paraId="38CD423B" w14:textId="6B96AF67" w:rsidR="003A5948" w:rsidRPr="00590DDA" w:rsidRDefault="00630EE4" w:rsidP="003A5948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3572B5FD" w14:textId="6F6F03CA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  <w:lang w:val="kk-KZ"/>
              </w:rPr>
              <w:t xml:space="preserve">Монокрил. неокрашеный, USP 3-0x70-26, игла FE-RB (PCL303625)  </w:t>
            </w:r>
          </w:p>
        </w:tc>
        <w:tc>
          <w:tcPr>
            <w:tcW w:w="851" w:type="dxa"/>
          </w:tcPr>
          <w:p w14:paraId="0CBC7B9D" w14:textId="7667E820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proofErr w:type="spellStart"/>
            <w:r w:rsidRPr="003A5948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14:paraId="35DEDB33" w14:textId="0B4119C0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18C10F7" w14:textId="5B85939F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20 900,00</w:t>
            </w:r>
          </w:p>
        </w:tc>
        <w:tc>
          <w:tcPr>
            <w:tcW w:w="1843" w:type="dxa"/>
          </w:tcPr>
          <w:p w14:paraId="35739A9D" w14:textId="2E7D0F6F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104 500,00</w:t>
            </w:r>
          </w:p>
        </w:tc>
      </w:tr>
      <w:tr w:rsidR="003A5948" w14:paraId="0F2564BE" w14:textId="77777777" w:rsidTr="00B2540C">
        <w:tc>
          <w:tcPr>
            <w:tcW w:w="652" w:type="dxa"/>
          </w:tcPr>
          <w:p w14:paraId="5F73AEFB" w14:textId="2F14B3F6" w:rsidR="003A5948" w:rsidRDefault="003A5948" w:rsidP="003A594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617" w:type="dxa"/>
          </w:tcPr>
          <w:p w14:paraId="740CACCC" w14:textId="6B2D6BB7" w:rsidR="003A5948" w:rsidRPr="00590DDA" w:rsidRDefault="00630EE4" w:rsidP="003A5948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254DF13E" w14:textId="138E59DE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  <w:lang w:val="kk-KZ"/>
              </w:rPr>
              <w:t xml:space="preserve">Монокрил. фиолетовый, USP 2-0x70-26, игла FE-RB (PCL201602U) </w:t>
            </w:r>
          </w:p>
        </w:tc>
        <w:tc>
          <w:tcPr>
            <w:tcW w:w="851" w:type="dxa"/>
          </w:tcPr>
          <w:p w14:paraId="3A2C96FD" w14:textId="42B1A446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proofErr w:type="spellStart"/>
            <w:r w:rsidRPr="003A5948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14:paraId="5BA93BFA" w14:textId="33F7DF6E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66EDE62" w14:textId="47435C2C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19 600,00</w:t>
            </w:r>
          </w:p>
        </w:tc>
        <w:tc>
          <w:tcPr>
            <w:tcW w:w="1843" w:type="dxa"/>
          </w:tcPr>
          <w:p w14:paraId="6656130A" w14:textId="7E33DC52" w:rsidR="003A5948" w:rsidRPr="003A5948" w:rsidRDefault="003A5948" w:rsidP="003A5948">
            <w:pPr>
              <w:rPr>
                <w:sz w:val="20"/>
                <w:szCs w:val="20"/>
                <w:lang w:val="kk-KZ"/>
              </w:rPr>
            </w:pPr>
            <w:r w:rsidRPr="003A5948">
              <w:rPr>
                <w:sz w:val="20"/>
                <w:szCs w:val="20"/>
              </w:rPr>
              <w:t>98 000,00</w:t>
            </w:r>
          </w:p>
        </w:tc>
      </w:tr>
      <w:tr w:rsidR="00605451" w14:paraId="0D7803DF" w14:textId="77777777" w:rsidTr="00B2540C">
        <w:tc>
          <w:tcPr>
            <w:tcW w:w="652" w:type="dxa"/>
          </w:tcPr>
          <w:p w14:paraId="62EDBEA2" w14:textId="3F1BDEB1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617" w:type="dxa"/>
          </w:tcPr>
          <w:p w14:paraId="55B747BC" w14:textId="1B2320D4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347CCF0" w14:textId="33D1ABCF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  <w:lang w:val="kk-KZ"/>
              </w:rPr>
              <w:t xml:space="preserve">Монокрил. фиолетовый, USP 2-0x70-30, игла HC-RB (PCL201741V) </w:t>
            </w:r>
          </w:p>
        </w:tc>
        <w:tc>
          <w:tcPr>
            <w:tcW w:w="851" w:type="dxa"/>
          </w:tcPr>
          <w:p w14:paraId="248E04A2" w14:textId="26923118" w:rsidR="00605451" w:rsidRPr="00605451" w:rsidRDefault="00605451" w:rsidP="00605451">
            <w:pPr>
              <w:rPr>
                <w:sz w:val="20"/>
                <w:szCs w:val="20"/>
              </w:rPr>
            </w:pPr>
            <w:proofErr w:type="spellStart"/>
            <w:r w:rsidRPr="00605451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14:paraId="77546EA0" w14:textId="51722E53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D24DDAB" w14:textId="2468005E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19 600,00</w:t>
            </w:r>
          </w:p>
        </w:tc>
        <w:tc>
          <w:tcPr>
            <w:tcW w:w="1843" w:type="dxa"/>
          </w:tcPr>
          <w:p w14:paraId="0A58D88B" w14:textId="44E2E44C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98 000,00</w:t>
            </w:r>
          </w:p>
        </w:tc>
      </w:tr>
      <w:tr w:rsidR="00605451" w14:paraId="31CFE761" w14:textId="77777777" w:rsidTr="00B2540C">
        <w:tc>
          <w:tcPr>
            <w:tcW w:w="652" w:type="dxa"/>
          </w:tcPr>
          <w:p w14:paraId="3C1AB749" w14:textId="732C5899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617" w:type="dxa"/>
          </w:tcPr>
          <w:p w14:paraId="67F641D6" w14:textId="2B44B435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6D48922B" w14:textId="7B3179EF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  <w:lang w:val="kk-KZ"/>
              </w:rPr>
              <w:t xml:space="preserve">Монокрил.фиолетовый, USP 3-0x70-31, игла HC-RB (PCL303200) </w:t>
            </w:r>
          </w:p>
        </w:tc>
        <w:tc>
          <w:tcPr>
            <w:tcW w:w="851" w:type="dxa"/>
          </w:tcPr>
          <w:p w14:paraId="141C7D40" w14:textId="5BC0C607" w:rsidR="00605451" w:rsidRPr="00605451" w:rsidRDefault="00605451" w:rsidP="00605451">
            <w:pPr>
              <w:rPr>
                <w:sz w:val="20"/>
                <w:szCs w:val="20"/>
              </w:rPr>
            </w:pPr>
            <w:proofErr w:type="spellStart"/>
            <w:r w:rsidRPr="00605451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</w:tcPr>
          <w:p w14:paraId="23FDBD05" w14:textId="0D79E266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8492834" w14:textId="17EF0D18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20 900,00</w:t>
            </w:r>
          </w:p>
        </w:tc>
        <w:tc>
          <w:tcPr>
            <w:tcW w:w="1843" w:type="dxa"/>
          </w:tcPr>
          <w:p w14:paraId="0998465C" w14:textId="48D6015F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104 500,00</w:t>
            </w:r>
          </w:p>
        </w:tc>
      </w:tr>
      <w:tr w:rsidR="00605451" w14:paraId="6BA553D9" w14:textId="77777777" w:rsidTr="00B2540C">
        <w:tc>
          <w:tcPr>
            <w:tcW w:w="652" w:type="dxa"/>
          </w:tcPr>
          <w:p w14:paraId="5566AE3D" w14:textId="3A459FA5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617" w:type="dxa"/>
          </w:tcPr>
          <w:p w14:paraId="5F374EF9" w14:textId="3E3F7F5E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67DD871D" w14:textId="19894D15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</w:rPr>
              <w:t xml:space="preserve">КАПРОН </w:t>
            </w:r>
            <w:r w:rsidR="00AD4F90" w:rsidRPr="00AD4F90">
              <w:rPr>
                <w:sz w:val="20"/>
                <w:szCs w:val="20"/>
              </w:rPr>
              <w:t>нить капроновая</w:t>
            </w:r>
            <w:r w:rsidRPr="00605451">
              <w:rPr>
                <w:sz w:val="20"/>
                <w:szCs w:val="20"/>
              </w:rPr>
              <w:t xml:space="preserve"> крученая, неокрашенная USP 3-0 (М2), длина 20м, без игл</w:t>
            </w:r>
          </w:p>
        </w:tc>
        <w:tc>
          <w:tcPr>
            <w:tcW w:w="851" w:type="dxa"/>
          </w:tcPr>
          <w:p w14:paraId="38954983" w14:textId="0B3219A3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52320898" w14:textId="1C0E3F22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4809F89" w14:textId="6998C8AD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1 900,00</w:t>
            </w:r>
          </w:p>
        </w:tc>
        <w:tc>
          <w:tcPr>
            <w:tcW w:w="1843" w:type="dxa"/>
          </w:tcPr>
          <w:p w14:paraId="35752F53" w14:textId="25578012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380 000,00</w:t>
            </w:r>
          </w:p>
        </w:tc>
      </w:tr>
      <w:tr w:rsidR="00605451" w14:paraId="0DD419FF" w14:textId="77777777" w:rsidTr="00B2540C">
        <w:tc>
          <w:tcPr>
            <w:tcW w:w="652" w:type="dxa"/>
          </w:tcPr>
          <w:p w14:paraId="15131E45" w14:textId="2798C70F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1617" w:type="dxa"/>
          </w:tcPr>
          <w:p w14:paraId="197CFD5C" w14:textId="165A8444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6B10600D" w14:textId="2A7AE748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</w:rPr>
              <w:t xml:space="preserve">Капрон нить капроновая (полиамидная), </w:t>
            </w:r>
            <w:proofErr w:type="gramStart"/>
            <w:r w:rsidRPr="00605451">
              <w:rPr>
                <w:sz w:val="20"/>
                <w:szCs w:val="20"/>
              </w:rPr>
              <w:t xml:space="preserve">крученая, </w:t>
            </w:r>
            <w:r w:rsidR="00AD4F90">
              <w:rPr>
                <w:sz w:val="20"/>
                <w:szCs w:val="20"/>
                <w:lang w:val="kk-KZ"/>
              </w:rPr>
              <w:t xml:space="preserve"> </w:t>
            </w:r>
            <w:r w:rsidRPr="00605451">
              <w:rPr>
                <w:sz w:val="20"/>
                <w:szCs w:val="20"/>
              </w:rPr>
              <w:t>неокрашенная</w:t>
            </w:r>
            <w:proofErr w:type="gramEnd"/>
            <w:r w:rsidRPr="00605451">
              <w:rPr>
                <w:sz w:val="20"/>
                <w:szCs w:val="20"/>
              </w:rPr>
              <w:t xml:space="preserve">, на катушке 20м, без иглы USP размер 2-0, метрический 3. </w:t>
            </w:r>
          </w:p>
        </w:tc>
        <w:tc>
          <w:tcPr>
            <w:tcW w:w="851" w:type="dxa"/>
          </w:tcPr>
          <w:p w14:paraId="6E41C450" w14:textId="6E2D169A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6C1518FC" w14:textId="52C8FD04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006C795B" w14:textId="039F7206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1 900,00</w:t>
            </w:r>
          </w:p>
        </w:tc>
        <w:tc>
          <w:tcPr>
            <w:tcW w:w="1843" w:type="dxa"/>
          </w:tcPr>
          <w:p w14:paraId="5C784AA2" w14:textId="16E6156B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380 000,00</w:t>
            </w:r>
          </w:p>
        </w:tc>
      </w:tr>
      <w:tr w:rsidR="00605451" w14:paraId="7F3F93EB" w14:textId="77777777" w:rsidTr="00B2540C">
        <w:tc>
          <w:tcPr>
            <w:tcW w:w="652" w:type="dxa"/>
          </w:tcPr>
          <w:p w14:paraId="74FCBE14" w14:textId="27FA8DE5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617" w:type="dxa"/>
          </w:tcPr>
          <w:p w14:paraId="1F15059F" w14:textId="55CCC9F5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04855E16" w14:textId="064CF0A1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</w:rPr>
              <w:t xml:space="preserve">КАПРОН </w:t>
            </w:r>
            <w:r w:rsidR="00AD4F90">
              <w:rPr>
                <w:sz w:val="20"/>
                <w:szCs w:val="20"/>
                <w:lang w:val="kk-KZ"/>
              </w:rPr>
              <w:t xml:space="preserve">нить </w:t>
            </w:r>
            <w:r w:rsidRPr="00605451">
              <w:rPr>
                <w:sz w:val="20"/>
                <w:szCs w:val="20"/>
              </w:rPr>
              <w:t>крученая, неокрашенная USP 0 (М3,5), длина 20м, без игл</w:t>
            </w:r>
          </w:p>
        </w:tc>
        <w:tc>
          <w:tcPr>
            <w:tcW w:w="851" w:type="dxa"/>
          </w:tcPr>
          <w:p w14:paraId="0B7723C0" w14:textId="3079DA7A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4A3213D" w14:textId="4DBF4FAA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313F0C9C" w14:textId="3F600254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2 200,00</w:t>
            </w:r>
          </w:p>
        </w:tc>
        <w:tc>
          <w:tcPr>
            <w:tcW w:w="1843" w:type="dxa"/>
          </w:tcPr>
          <w:p w14:paraId="5AD3826E" w14:textId="614614A0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440 000,00</w:t>
            </w:r>
          </w:p>
        </w:tc>
      </w:tr>
      <w:tr w:rsidR="00605451" w14:paraId="70EC4102" w14:textId="77777777" w:rsidTr="00B2540C">
        <w:tc>
          <w:tcPr>
            <w:tcW w:w="652" w:type="dxa"/>
          </w:tcPr>
          <w:p w14:paraId="046EC579" w14:textId="7A539D74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1617" w:type="dxa"/>
          </w:tcPr>
          <w:p w14:paraId="289A5AE6" w14:textId="7D16850D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449DE449" w14:textId="50B7F2CE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</w:rPr>
              <w:t xml:space="preserve">Нить хирургическая КАПРОН крученая, неокрашенная, USP </w:t>
            </w:r>
            <w:r w:rsidRPr="00605451">
              <w:rPr>
                <w:sz w:val="20"/>
                <w:szCs w:val="20"/>
              </w:rPr>
              <w:lastRenderedPageBreak/>
              <w:t>1 (М4), длиной 20 м, без игл</w:t>
            </w:r>
          </w:p>
        </w:tc>
        <w:tc>
          <w:tcPr>
            <w:tcW w:w="851" w:type="dxa"/>
          </w:tcPr>
          <w:p w14:paraId="784B970D" w14:textId="2240467E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</w:tcPr>
          <w:p w14:paraId="06EEBDAB" w14:textId="16DD1F33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0FEF0AFC" w14:textId="3C02AFAF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2 400,00</w:t>
            </w:r>
          </w:p>
        </w:tc>
        <w:tc>
          <w:tcPr>
            <w:tcW w:w="1843" w:type="dxa"/>
          </w:tcPr>
          <w:p w14:paraId="6085326C" w14:textId="4E1AA357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480 000,00</w:t>
            </w:r>
          </w:p>
        </w:tc>
      </w:tr>
      <w:tr w:rsidR="00605451" w14:paraId="51ED1DF3" w14:textId="77777777" w:rsidTr="00B2540C">
        <w:tc>
          <w:tcPr>
            <w:tcW w:w="652" w:type="dxa"/>
          </w:tcPr>
          <w:p w14:paraId="4296B16C" w14:textId="50F725D2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1617" w:type="dxa"/>
          </w:tcPr>
          <w:p w14:paraId="2A214B6F" w14:textId="7326D1C3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5A57BAF0" w14:textId="3BEAAA05" w:rsidR="00605451" w:rsidRPr="00605451" w:rsidRDefault="00605451" w:rsidP="00605451">
            <w:pPr>
              <w:rPr>
                <w:sz w:val="20"/>
                <w:szCs w:val="20"/>
                <w:lang w:val="kk-KZ"/>
              </w:rPr>
            </w:pPr>
            <w:r w:rsidRPr="00605451">
              <w:rPr>
                <w:sz w:val="20"/>
                <w:szCs w:val="20"/>
              </w:rPr>
              <w:t>Нить хирургическая КАПРОН крученая, неокрашенная, USP 2 (М5), длиной 20 м, без игл</w:t>
            </w:r>
          </w:p>
        </w:tc>
        <w:tc>
          <w:tcPr>
            <w:tcW w:w="851" w:type="dxa"/>
          </w:tcPr>
          <w:p w14:paraId="72AB6C51" w14:textId="22B68D94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3567452E" w14:textId="50623B95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55D5C2F6" w14:textId="6394B4A5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2 650,00</w:t>
            </w:r>
          </w:p>
        </w:tc>
        <w:tc>
          <w:tcPr>
            <w:tcW w:w="1843" w:type="dxa"/>
          </w:tcPr>
          <w:p w14:paraId="04A53BA0" w14:textId="5AE2FEE6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265 000,00</w:t>
            </w:r>
          </w:p>
        </w:tc>
      </w:tr>
      <w:tr w:rsidR="00605451" w14:paraId="2FB6DAD2" w14:textId="77777777" w:rsidTr="00B2540C">
        <w:tc>
          <w:tcPr>
            <w:tcW w:w="652" w:type="dxa"/>
          </w:tcPr>
          <w:p w14:paraId="5F68860E" w14:textId="29453E63" w:rsidR="00605451" w:rsidRDefault="00605451" w:rsidP="0060545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617" w:type="dxa"/>
          </w:tcPr>
          <w:p w14:paraId="47EBA678" w14:textId="7303B1EB" w:rsidR="00605451" w:rsidRPr="00590DDA" w:rsidRDefault="00630EE4" w:rsidP="00605451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365E2C33" w14:textId="10979294" w:rsidR="00605451" w:rsidRPr="00605451" w:rsidRDefault="00917E98" w:rsidP="00605451">
            <w:pPr>
              <w:rPr>
                <w:sz w:val="20"/>
                <w:szCs w:val="20"/>
                <w:lang w:val="kk-KZ"/>
              </w:rPr>
            </w:pPr>
            <w:r w:rsidRPr="00917E98">
              <w:rPr>
                <w:sz w:val="20"/>
                <w:szCs w:val="20"/>
                <w:lang w:val="kk-KZ"/>
              </w:rPr>
              <w:t>Полипропиленовый шовный материал  не</w:t>
            </w:r>
            <w:r w:rsidR="00CA6C5B">
              <w:rPr>
                <w:sz w:val="20"/>
                <w:szCs w:val="20"/>
                <w:lang w:val="kk-KZ"/>
              </w:rPr>
              <w:t xml:space="preserve">  </w:t>
            </w:r>
            <w:r w:rsidRPr="00917E98">
              <w:rPr>
                <w:sz w:val="20"/>
                <w:szCs w:val="20"/>
                <w:lang w:val="kk-KZ"/>
              </w:rPr>
              <w:t>рассасывающийся</w:t>
            </w:r>
            <w:r w:rsidR="00605451" w:rsidRPr="00917E98">
              <w:rPr>
                <w:sz w:val="20"/>
                <w:szCs w:val="20"/>
                <w:lang w:val="kk-KZ"/>
              </w:rPr>
              <w:t xml:space="preserve">  (5-0) blu 90 см М1 2 иглы кол. 17 мм 1/2 круга (VP556X) , шт</w:t>
            </w:r>
          </w:p>
        </w:tc>
        <w:tc>
          <w:tcPr>
            <w:tcW w:w="851" w:type="dxa"/>
          </w:tcPr>
          <w:p w14:paraId="55D27BDD" w14:textId="68E216D4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06E6B73D" w14:textId="4492AD90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14:paraId="5C104C7E" w14:textId="4A195264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4 550,00</w:t>
            </w:r>
          </w:p>
        </w:tc>
        <w:tc>
          <w:tcPr>
            <w:tcW w:w="1843" w:type="dxa"/>
          </w:tcPr>
          <w:p w14:paraId="7853537D" w14:textId="487AA171" w:rsidR="00605451" w:rsidRPr="00605451" w:rsidRDefault="00605451" w:rsidP="00605451">
            <w:pPr>
              <w:rPr>
                <w:sz w:val="20"/>
                <w:szCs w:val="20"/>
              </w:rPr>
            </w:pPr>
            <w:r w:rsidRPr="00605451">
              <w:rPr>
                <w:sz w:val="20"/>
                <w:szCs w:val="20"/>
              </w:rPr>
              <w:t>273 000,00</w:t>
            </w:r>
          </w:p>
        </w:tc>
      </w:tr>
      <w:tr w:rsidR="00817ADF" w14:paraId="46BEF853" w14:textId="77777777" w:rsidTr="00B2540C">
        <w:tc>
          <w:tcPr>
            <w:tcW w:w="652" w:type="dxa"/>
          </w:tcPr>
          <w:p w14:paraId="06F8E825" w14:textId="471B699B" w:rsidR="00817ADF" w:rsidRDefault="00817ADF" w:rsidP="00817A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1617" w:type="dxa"/>
          </w:tcPr>
          <w:p w14:paraId="15EE9AED" w14:textId="161990C4" w:rsidR="00817ADF" w:rsidRPr="00590DDA" w:rsidRDefault="00630EE4" w:rsidP="00817AD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DBA3482" w14:textId="03A530A7" w:rsidR="00817ADF" w:rsidRPr="00817ADF" w:rsidRDefault="00CA6C5B" w:rsidP="00817AD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817ADF" w:rsidRPr="00817ADF">
              <w:rPr>
                <w:sz w:val="20"/>
                <w:szCs w:val="20"/>
                <w:lang w:val="kk-KZ"/>
              </w:rPr>
              <w:t xml:space="preserve"> (0) blu 75 см М3,5 игла 40 мм 4/8 круга (CP434), шт</w:t>
            </w:r>
          </w:p>
        </w:tc>
        <w:tc>
          <w:tcPr>
            <w:tcW w:w="851" w:type="dxa"/>
          </w:tcPr>
          <w:p w14:paraId="6B7D6B31" w14:textId="3A3B43AC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45861C54" w14:textId="0E9FF8D3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14:paraId="44F9A126" w14:textId="2A197A3D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2 890,00</w:t>
            </w:r>
          </w:p>
        </w:tc>
        <w:tc>
          <w:tcPr>
            <w:tcW w:w="1843" w:type="dxa"/>
          </w:tcPr>
          <w:p w14:paraId="37A81874" w14:textId="2E7349DB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167 620,00</w:t>
            </w:r>
          </w:p>
        </w:tc>
      </w:tr>
      <w:tr w:rsidR="00817ADF" w14:paraId="3D731D2A" w14:textId="77777777" w:rsidTr="00B2540C">
        <w:tc>
          <w:tcPr>
            <w:tcW w:w="652" w:type="dxa"/>
          </w:tcPr>
          <w:p w14:paraId="0FAD2486" w14:textId="26BE0D39" w:rsidR="00817ADF" w:rsidRDefault="00817ADF" w:rsidP="00817A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1617" w:type="dxa"/>
          </w:tcPr>
          <w:p w14:paraId="005EE30E" w14:textId="33DDA15D" w:rsidR="00817ADF" w:rsidRPr="00590DDA" w:rsidRDefault="00630EE4" w:rsidP="00817AD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5339304E" w14:textId="307D5686" w:rsidR="00817ADF" w:rsidRPr="00817ADF" w:rsidRDefault="00CA6C5B" w:rsidP="00817AD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817ADF" w:rsidRPr="00817ADF">
              <w:rPr>
                <w:sz w:val="20"/>
                <w:szCs w:val="20"/>
                <w:lang w:val="kk-KZ"/>
              </w:rPr>
              <w:t xml:space="preserve"> (5-0)  blu 60 см М1 2 иглы 13мм 1/2 круга (VP205X) , шт</w:t>
            </w:r>
          </w:p>
        </w:tc>
        <w:tc>
          <w:tcPr>
            <w:tcW w:w="851" w:type="dxa"/>
          </w:tcPr>
          <w:p w14:paraId="53FEFE39" w14:textId="220C0224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86BA96B" w14:textId="41BAF386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554F7078" w14:textId="3C1D2A5B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5 000,00</w:t>
            </w:r>
          </w:p>
        </w:tc>
        <w:tc>
          <w:tcPr>
            <w:tcW w:w="1843" w:type="dxa"/>
          </w:tcPr>
          <w:p w14:paraId="639A9C82" w14:textId="45EEB442" w:rsidR="00817ADF" w:rsidRPr="00817ADF" w:rsidRDefault="00817ADF" w:rsidP="00817ADF">
            <w:pPr>
              <w:rPr>
                <w:sz w:val="20"/>
                <w:szCs w:val="20"/>
              </w:rPr>
            </w:pPr>
            <w:r w:rsidRPr="00817ADF">
              <w:rPr>
                <w:sz w:val="20"/>
                <w:szCs w:val="20"/>
              </w:rPr>
              <w:t>200 000,00</w:t>
            </w:r>
          </w:p>
        </w:tc>
      </w:tr>
      <w:tr w:rsidR="001B11BC" w14:paraId="284E24AC" w14:textId="77777777" w:rsidTr="00B2540C">
        <w:tc>
          <w:tcPr>
            <w:tcW w:w="652" w:type="dxa"/>
          </w:tcPr>
          <w:p w14:paraId="7393B768" w14:textId="64E6D04C" w:rsidR="001B11BC" w:rsidRDefault="001B11BC" w:rsidP="001B11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1617" w:type="dxa"/>
          </w:tcPr>
          <w:p w14:paraId="04F00839" w14:textId="7AFBD079" w:rsidR="001B11BC" w:rsidRPr="00590DDA" w:rsidRDefault="00630EE4" w:rsidP="001B11BC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07781481" w14:textId="1B10217F" w:rsidR="001B11BC" w:rsidRPr="001B11BC" w:rsidRDefault="00CA6C5B" w:rsidP="001B11BC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</w:rPr>
              <w:t xml:space="preserve">Полипропиленовый шовный </w:t>
            </w:r>
            <w:proofErr w:type="gramStart"/>
            <w:r w:rsidRPr="00CA6C5B">
              <w:rPr>
                <w:sz w:val="20"/>
                <w:szCs w:val="20"/>
              </w:rPr>
              <w:t>материал  не</w:t>
            </w:r>
            <w:proofErr w:type="gramEnd"/>
            <w:r w:rsidRPr="00CA6C5B">
              <w:rPr>
                <w:sz w:val="20"/>
                <w:szCs w:val="20"/>
              </w:rPr>
              <w:t xml:space="preserve"> рассасывающийся </w:t>
            </w:r>
            <w:r w:rsidR="001B11BC" w:rsidRPr="001B11BC">
              <w:rPr>
                <w:sz w:val="20"/>
                <w:szCs w:val="20"/>
              </w:rPr>
              <w:t xml:space="preserve"> (7-0) </w:t>
            </w:r>
            <w:proofErr w:type="spellStart"/>
            <w:r w:rsidR="001B11BC" w:rsidRPr="001B11BC">
              <w:rPr>
                <w:sz w:val="20"/>
                <w:szCs w:val="20"/>
              </w:rPr>
              <w:t>blu</w:t>
            </w:r>
            <w:proofErr w:type="spellEnd"/>
            <w:r w:rsidR="001B11BC" w:rsidRPr="001B11BC">
              <w:rPr>
                <w:sz w:val="20"/>
                <w:szCs w:val="20"/>
              </w:rPr>
              <w:t xml:space="preserve"> 60 см М0,5 2 иглы 13 мм по 3/8 круга (VP727X), </w:t>
            </w:r>
            <w:proofErr w:type="spellStart"/>
            <w:r w:rsidR="001B11BC" w:rsidRPr="001B11B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24B74945" w14:textId="31DF0C1C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26829C95" w14:textId="54E0543B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7BBDC2A9" w14:textId="3D0C2EE7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6 600,00</w:t>
            </w:r>
          </w:p>
        </w:tc>
        <w:tc>
          <w:tcPr>
            <w:tcW w:w="1843" w:type="dxa"/>
          </w:tcPr>
          <w:p w14:paraId="39E1D8FD" w14:textId="17703B19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264 000,00</w:t>
            </w:r>
          </w:p>
        </w:tc>
      </w:tr>
      <w:tr w:rsidR="001B11BC" w14:paraId="45823A32" w14:textId="77777777" w:rsidTr="00B2540C">
        <w:tc>
          <w:tcPr>
            <w:tcW w:w="652" w:type="dxa"/>
          </w:tcPr>
          <w:p w14:paraId="37A9F6D8" w14:textId="730B8B9F" w:rsidR="001B11BC" w:rsidRDefault="001B11BC" w:rsidP="001B11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1617" w:type="dxa"/>
          </w:tcPr>
          <w:p w14:paraId="0E6FA020" w14:textId="2861094F" w:rsidR="001B11BC" w:rsidRPr="00590DDA" w:rsidRDefault="00630EE4" w:rsidP="001B11BC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6B5EB56D" w14:textId="58C3F65E" w:rsidR="001B11BC" w:rsidRPr="001B11BC" w:rsidRDefault="00CA6C5B" w:rsidP="001B11BC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1B11BC" w:rsidRPr="001B11BC">
              <w:rPr>
                <w:sz w:val="20"/>
                <w:szCs w:val="20"/>
                <w:lang w:val="kk-KZ"/>
              </w:rPr>
              <w:t>(4-0)  blu 90см М1,5 2 иглы 20 мм 1/2 круга (VP331X) , шт</w:t>
            </w:r>
          </w:p>
        </w:tc>
        <w:tc>
          <w:tcPr>
            <w:tcW w:w="851" w:type="dxa"/>
          </w:tcPr>
          <w:p w14:paraId="2B631394" w14:textId="692718A7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12F2EDB5" w14:textId="1BE99EF4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0C960389" w14:textId="6C83B9C6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3 720,00</w:t>
            </w:r>
          </w:p>
        </w:tc>
        <w:tc>
          <w:tcPr>
            <w:tcW w:w="1843" w:type="dxa"/>
          </w:tcPr>
          <w:p w14:paraId="72125CE2" w14:textId="147AD78B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186 000,00</w:t>
            </w:r>
          </w:p>
        </w:tc>
      </w:tr>
      <w:tr w:rsidR="001B11BC" w14:paraId="4A85BC95" w14:textId="77777777" w:rsidTr="00B2540C">
        <w:tc>
          <w:tcPr>
            <w:tcW w:w="652" w:type="dxa"/>
          </w:tcPr>
          <w:p w14:paraId="2DF98801" w14:textId="341D5DA0" w:rsidR="001B11BC" w:rsidRDefault="001B11BC" w:rsidP="001B11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617" w:type="dxa"/>
          </w:tcPr>
          <w:p w14:paraId="58E36BB9" w14:textId="36797F62" w:rsidR="001B11BC" w:rsidRPr="00590DDA" w:rsidRDefault="00630EE4" w:rsidP="001B11BC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27A87E7C" w14:textId="330B3EA4" w:rsidR="001B11BC" w:rsidRPr="001B11BC" w:rsidRDefault="00CA6C5B" w:rsidP="001B11BC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1B11BC" w:rsidRPr="001B11BC">
              <w:rPr>
                <w:sz w:val="20"/>
                <w:szCs w:val="20"/>
                <w:lang w:val="kk-KZ"/>
              </w:rPr>
              <w:t>(4-0) blu 90 см М1,5  2 иглы 26 мм 1/2 (VP521X) , шт</w:t>
            </w:r>
          </w:p>
        </w:tc>
        <w:tc>
          <w:tcPr>
            <w:tcW w:w="851" w:type="dxa"/>
          </w:tcPr>
          <w:p w14:paraId="06093291" w14:textId="20592182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29E59E26" w14:textId="166736A5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8F0D77E" w14:textId="10A8172F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4 200,00</w:t>
            </w:r>
          </w:p>
        </w:tc>
        <w:tc>
          <w:tcPr>
            <w:tcW w:w="1843" w:type="dxa"/>
          </w:tcPr>
          <w:p w14:paraId="7A87E5BF" w14:textId="1B8E253E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16 800,00</w:t>
            </w:r>
          </w:p>
        </w:tc>
      </w:tr>
      <w:tr w:rsidR="001B11BC" w14:paraId="7283C93A" w14:textId="77777777" w:rsidTr="00B2540C">
        <w:tc>
          <w:tcPr>
            <w:tcW w:w="652" w:type="dxa"/>
          </w:tcPr>
          <w:p w14:paraId="636AF78A" w14:textId="5392CA67" w:rsidR="001B11BC" w:rsidRDefault="001B11BC" w:rsidP="001B11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1617" w:type="dxa"/>
          </w:tcPr>
          <w:p w14:paraId="19A74645" w14:textId="645DE6D6" w:rsidR="001B11BC" w:rsidRPr="00590DDA" w:rsidRDefault="00630EE4" w:rsidP="001B11BC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413F9670" w14:textId="0FAF3754" w:rsidR="001B11BC" w:rsidRPr="001B11BC" w:rsidRDefault="00CA6C5B" w:rsidP="001B11BC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</w:rPr>
              <w:t xml:space="preserve">Полипропиленовый шовный </w:t>
            </w:r>
            <w:proofErr w:type="gramStart"/>
            <w:r w:rsidRPr="00CA6C5B">
              <w:rPr>
                <w:sz w:val="20"/>
                <w:szCs w:val="20"/>
              </w:rPr>
              <w:t>материал  не</w:t>
            </w:r>
            <w:proofErr w:type="gramEnd"/>
            <w:r w:rsidRPr="00CA6C5B">
              <w:rPr>
                <w:sz w:val="20"/>
                <w:szCs w:val="20"/>
              </w:rPr>
              <w:t xml:space="preserve"> рассасывающийся </w:t>
            </w:r>
            <w:r w:rsidR="001B11BC" w:rsidRPr="001B11BC">
              <w:rPr>
                <w:sz w:val="20"/>
                <w:szCs w:val="20"/>
              </w:rPr>
              <w:t xml:space="preserve">(5-0) </w:t>
            </w:r>
            <w:proofErr w:type="spellStart"/>
            <w:r w:rsidR="001B11BC" w:rsidRPr="001B11BC">
              <w:rPr>
                <w:sz w:val="20"/>
                <w:szCs w:val="20"/>
              </w:rPr>
              <w:t>blu</w:t>
            </w:r>
            <w:proofErr w:type="spellEnd"/>
            <w:r w:rsidR="001B11BC" w:rsidRPr="001B11BC">
              <w:rPr>
                <w:sz w:val="20"/>
                <w:szCs w:val="20"/>
              </w:rPr>
              <w:t xml:space="preserve"> 60 см М1  2 иглы 10 мм 4/8 круга и 26 мм 1/2 круга (VP755X), </w:t>
            </w:r>
            <w:proofErr w:type="spellStart"/>
            <w:r w:rsidR="001B11BC" w:rsidRPr="001B11B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3F7B2A91" w14:textId="4EF168D8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31CDB62" w14:textId="1E500B53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35192F38" w14:textId="7FCF355B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5 800,00</w:t>
            </w:r>
          </w:p>
        </w:tc>
        <w:tc>
          <w:tcPr>
            <w:tcW w:w="1843" w:type="dxa"/>
          </w:tcPr>
          <w:p w14:paraId="2235517C" w14:textId="4B3EEBD4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174 000,00</w:t>
            </w:r>
          </w:p>
        </w:tc>
      </w:tr>
      <w:tr w:rsidR="001B11BC" w14:paraId="08F3441D" w14:textId="77777777" w:rsidTr="00B2540C">
        <w:tc>
          <w:tcPr>
            <w:tcW w:w="652" w:type="dxa"/>
          </w:tcPr>
          <w:p w14:paraId="49A45E4A" w14:textId="54ED3CBE" w:rsidR="001B11BC" w:rsidRDefault="001B11BC" w:rsidP="001B11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1617" w:type="dxa"/>
          </w:tcPr>
          <w:p w14:paraId="41C210CD" w14:textId="5E10D93C" w:rsidR="001B11BC" w:rsidRPr="00590DDA" w:rsidRDefault="00630EE4" w:rsidP="001B11BC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4D0B7318" w14:textId="0A3B0BFB" w:rsidR="001B11BC" w:rsidRPr="001B11BC" w:rsidRDefault="00CA6C5B" w:rsidP="001B11BC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1B11BC" w:rsidRPr="001B11BC">
              <w:rPr>
                <w:sz w:val="20"/>
                <w:szCs w:val="20"/>
                <w:lang w:val="kk-KZ"/>
              </w:rPr>
              <w:t>(4-0) blu 75 см М1,5  2 иглы 22 мм 1/2 круга (VP841X)  , шт</w:t>
            </w:r>
          </w:p>
        </w:tc>
        <w:tc>
          <w:tcPr>
            <w:tcW w:w="851" w:type="dxa"/>
          </w:tcPr>
          <w:p w14:paraId="4B4B4BC4" w14:textId="3BE5E203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22A67532" w14:textId="7D1C5D69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66EAD495" w14:textId="44387A8F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4 950,00</w:t>
            </w:r>
          </w:p>
        </w:tc>
        <w:tc>
          <w:tcPr>
            <w:tcW w:w="1843" w:type="dxa"/>
          </w:tcPr>
          <w:p w14:paraId="59EA34AA" w14:textId="45C28BB4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148 500,00</w:t>
            </w:r>
          </w:p>
        </w:tc>
      </w:tr>
      <w:tr w:rsidR="001B11BC" w14:paraId="37455FB1" w14:textId="77777777" w:rsidTr="00B2540C">
        <w:tc>
          <w:tcPr>
            <w:tcW w:w="652" w:type="dxa"/>
          </w:tcPr>
          <w:p w14:paraId="08738287" w14:textId="4A77B913" w:rsidR="001B11BC" w:rsidRDefault="001B11BC" w:rsidP="001B11B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617" w:type="dxa"/>
          </w:tcPr>
          <w:p w14:paraId="52631CAE" w14:textId="01DF8822" w:rsidR="001B11BC" w:rsidRPr="00590DDA" w:rsidRDefault="00630EE4" w:rsidP="001B11BC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3F501C6C" w14:textId="39E78C1D" w:rsidR="001B11BC" w:rsidRPr="001B11BC" w:rsidRDefault="00CA6C5B" w:rsidP="001B11BC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1B11BC" w:rsidRPr="001B11BC">
              <w:rPr>
                <w:sz w:val="20"/>
                <w:szCs w:val="20"/>
                <w:lang w:val="kk-KZ"/>
              </w:rPr>
              <w:t>(4-0) blu 90 см М1,5  2 иглы 17 мм 1/2 круга (VP557X) , шт</w:t>
            </w:r>
          </w:p>
        </w:tc>
        <w:tc>
          <w:tcPr>
            <w:tcW w:w="851" w:type="dxa"/>
          </w:tcPr>
          <w:p w14:paraId="7F5F3392" w14:textId="52205230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024A6E2A" w14:textId="3CFDE456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7C70FA20" w14:textId="732D9C78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4 200,00</w:t>
            </w:r>
          </w:p>
        </w:tc>
        <w:tc>
          <w:tcPr>
            <w:tcW w:w="1843" w:type="dxa"/>
          </w:tcPr>
          <w:p w14:paraId="153898AA" w14:textId="37D890A5" w:rsidR="001B11BC" w:rsidRPr="001B11BC" w:rsidRDefault="001B11BC" w:rsidP="001B11BC">
            <w:pPr>
              <w:rPr>
                <w:sz w:val="20"/>
                <w:szCs w:val="20"/>
              </w:rPr>
            </w:pPr>
            <w:r w:rsidRPr="001B11BC">
              <w:rPr>
                <w:sz w:val="20"/>
                <w:szCs w:val="20"/>
              </w:rPr>
              <w:t>168 000,00</w:t>
            </w:r>
          </w:p>
        </w:tc>
      </w:tr>
      <w:tr w:rsidR="00ED77AF" w14:paraId="35238D1E" w14:textId="77777777" w:rsidTr="00B2540C">
        <w:tc>
          <w:tcPr>
            <w:tcW w:w="652" w:type="dxa"/>
          </w:tcPr>
          <w:p w14:paraId="6DD63CCD" w14:textId="2D5AFEEA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617" w:type="dxa"/>
          </w:tcPr>
          <w:p w14:paraId="4EE76D86" w14:textId="6AEEB8F0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1F617AA2" w14:textId="0D6FFC7F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ED77AF" w:rsidRPr="00ED77AF">
              <w:rPr>
                <w:sz w:val="20"/>
                <w:szCs w:val="20"/>
                <w:lang w:val="kk-KZ"/>
              </w:rPr>
              <w:t>(4-0) blu 60 см М1  2 иглы 13 мм 1/2 круга (VP204X) , шт</w:t>
            </w:r>
          </w:p>
        </w:tc>
        <w:tc>
          <w:tcPr>
            <w:tcW w:w="851" w:type="dxa"/>
          </w:tcPr>
          <w:p w14:paraId="79AA613B" w14:textId="1002FE43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1861001C" w14:textId="5DE10A55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36</w:t>
            </w:r>
          </w:p>
        </w:tc>
        <w:tc>
          <w:tcPr>
            <w:tcW w:w="1275" w:type="dxa"/>
          </w:tcPr>
          <w:p w14:paraId="5C4DE665" w14:textId="1D564F59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5 360,00</w:t>
            </w:r>
          </w:p>
        </w:tc>
        <w:tc>
          <w:tcPr>
            <w:tcW w:w="1843" w:type="dxa"/>
          </w:tcPr>
          <w:p w14:paraId="338CA1AF" w14:textId="132ED576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192 960,00</w:t>
            </w:r>
          </w:p>
        </w:tc>
      </w:tr>
      <w:tr w:rsidR="00ED77AF" w14:paraId="0299FE88" w14:textId="77777777" w:rsidTr="00B2540C">
        <w:tc>
          <w:tcPr>
            <w:tcW w:w="652" w:type="dxa"/>
          </w:tcPr>
          <w:p w14:paraId="48BEA55C" w14:textId="1C79C333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617" w:type="dxa"/>
          </w:tcPr>
          <w:p w14:paraId="54DA99F4" w14:textId="5A301D87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6151162E" w14:textId="6C700392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</w:rPr>
              <w:t xml:space="preserve">Полипропиленовый шовный </w:t>
            </w:r>
            <w:proofErr w:type="gramStart"/>
            <w:r w:rsidRPr="00CA6C5B">
              <w:rPr>
                <w:sz w:val="20"/>
                <w:szCs w:val="20"/>
              </w:rPr>
              <w:t>материал  не</w:t>
            </w:r>
            <w:proofErr w:type="gramEnd"/>
            <w:r w:rsidRPr="00CA6C5B">
              <w:rPr>
                <w:sz w:val="20"/>
                <w:szCs w:val="20"/>
              </w:rPr>
              <w:t xml:space="preserve"> рассасывающийся </w:t>
            </w:r>
            <w:r w:rsidR="00ED77AF" w:rsidRPr="00ED77AF">
              <w:rPr>
                <w:sz w:val="20"/>
                <w:szCs w:val="20"/>
              </w:rPr>
              <w:t xml:space="preserve">(6-0) </w:t>
            </w:r>
            <w:proofErr w:type="spellStart"/>
            <w:r w:rsidR="00ED77AF" w:rsidRPr="00ED77AF">
              <w:rPr>
                <w:sz w:val="20"/>
                <w:szCs w:val="20"/>
              </w:rPr>
              <w:t>blu</w:t>
            </w:r>
            <w:proofErr w:type="spellEnd"/>
            <w:r w:rsidR="00ED77AF" w:rsidRPr="00ED77AF">
              <w:rPr>
                <w:sz w:val="20"/>
                <w:szCs w:val="20"/>
              </w:rPr>
              <w:t xml:space="preserve"> 60 см М0,7  2 иглы 10 мм 4/8 круга и 26 мм  1/2 круга (VP754X), </w:t>
            </w:r>
            <w:proofErr w:type="spellStart"/>
            <w:r w:rsidR="00ED77AF" w:rsidRPr="00ED77A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7ECCDC2B" w14:textId="68F7F69A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14274852" w14:textId="0BBC653A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420E3E71" w14:textId="558413D2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6 200,00</w:t>
            </w:r>
          </w:p>
        </w:tc>
        <w:tc>
          <w:tcPr>
            <w:tcW w:w="1843" w:type="dxa"/>
          </w:tcPr>
          <w:p w14:paraId="377E47EC" w14:textId="46F95081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310 000,00</w:t>
            </w:r>
          </w:p>
        </w:tc>
      </w:tr>
      <w:tr w:rsidR="00ED77AF" w14:paraId="23947671" w14:textId="77777777" w:rsidTr="00B2540C">
        <w:tc>
          <w:tcPr>
            <w:tcW w:w="652" w:type="dxa"/>
          </w:tcPr>
          <w:p w14:paraId="00181B9A" w14:textId="73E10733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617" w:type="dxa"/>
          </w:tcPr>
          <w:p w14:paraId="37E78723" w14:textId="40967C14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 xml:space="preserve">Шовный </w:t>
            </w:r>
            <w:r w:rsidRPr="00630EE4">
              <w:rPr>
                <w:sz w:val="20"/>
                <w:szCs w:val="20"/>
                <w:lang w:val="kk-KZ"/>
              </w:rPr>
              <w:lastRenderedPageBreak/>
              <w:t>материал</w:t>
            </w:r>
          </w:p>
        </w:tc>
        <w:tc>
          <w:tcPr>
            <w:tcW w:w="2835" w:type="dxa"/>
          </w:tcPr>
          <w:p w14:paraId="4838194A" w14:textId="4F654F73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lastRenderedPageBreak/>
              <w:t xml:space="preserve">Полипропиленовый шовный </w:t>
            </w:r>
            <w:r w:rsidRPr="00CA6C5B">
              <w:rPr>
                <w:sz w:val="20"/>
                <w:szCs w:val="20"/>
                <w:lang w:val="kk-KZ"/>
              </w:rPr>
              <w:lastRenderedPageBreak/>
              <w:t xml:space="preserve">материал  не рассасывающийся </w:t>
            </w:r>
            <w:r w:rsidR="00ED77AF" w:rsidRPr="00ED77AF">
              <w:rPr>
                <w:sz w:val="20"/>
                <w:szCs w:val="20"/>
                <w:lang w:val="kk-KZ"/>
              </w:rPr>
              <w:t>(6-0) blu 60 см М0,7  2 иглы 8 мм 3/8 круга (VP-631-X) , шт</w:t>
            </w:r>
          </w:p>
        </w:tc>
        <w:tc>
          <w:tcPr>
            <w:tcW w:w="851" w:type="dxa"/>
          </w:tcPr>
          <w:p w14:paraId="2B2F0F9D" w14:textId="30CE3FC6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</w:tcPr>
          <w:p w14:paraId="4776CACF" w14:textId="73716D90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334F39B2" w14:textId="618516F6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5 800,00</w:t>
            </w:r>
          </w:p>
        </w:tc>
        <w:tc>
          <w:tcPr>
            <w:tcW w:w="1843" w:type="dxa"/>
          </w:tcPr>
          <w:p w14:paraId="01653AFC" w14:textId="49CEB9B4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174 000,00</w:t>
            </w:r>
          </w:p>
        </w:tc>
      </w:tr>
      <w:tr w:rsidR="00ED77AF" w14:paraId="360475B0" w14:textId="77777777" w:rsidTr="00B2540C">
        <w:tc>
          <w:tcPr>
            <w:tcW w:w="652" w:type="dxa"/>
          </w:tcPr>
          <w:p w14:paraId="24354DF0" w14:textId="457FC6FB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617" w:type="dxa"/>
          </w:tcPr>
          <w:p w14:paraId="2BFBAC48" w14:textId="51CC7A8C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10D138E" w14:textId="5A568862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ED77AF" w:rsidRPr="00ED77AF">
              <w:rPr>
                <w:sz w:val="20"/>
                <w:szCs w:val="20"/>
                <w:lang w:val="kk-KZ"/>
              </w:rPr>
              <w:t>(1) blu 75см М4 игла 37 мм 4/8 круга (CP425), шт</w:t>
            </w:r>
          </w:p>
        </w:tc>
        <w:tc>
          <w:tcPr>
            <w:tcW w:w="851" w:type="dxa"/>
          </w:tcPr>
          <w:p w14:paraId="1DB420C7" w14:textId="22655C3F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225A453E" w14:textId="2590B035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7C1F11EB" w14:textId="3AC4BA7F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2 890,00</w:t>
            </w:r>
          </w:p>
        </w:tc>
        <w:tc>
          <w:tcPr>
            <w:tcW w:w="1843" w:type="dxa"/>
          </w:tcPr>
          <w:p w14:paraId="4EFF5FA1" w14:textId="28335A6D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115 600,00</w:t>
            </w:r>
          </w:p>
        </w:tc>
      </w:tr>
      <w:tr w:rsidR="00ED77AF" w14:paraId="6CB9AAF8" w14:textId="77777777" w:rsidTr="00B2540C">
        <w:tc>
          <w:tcPr>
            <w:tcW w:w="652" w:type="dxa"/>
          </w:tcPr>
          <w:p w14:paraId="1EDBF7AA" w14:textId="35546BAB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1617" w:type="dxa"/>
          </w:tcPr>
          <w:p w14:paraId="77B90620" w14:textId="318D0406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102D03DF" w14:textId="5F7001ED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ED77AF" w:rsidRPr="00ED77AF">
              <w:rPr>
                <w:sz w:val="20"/>
                <w:szCs w:val="20"/>
                <w:lang w:val="kk-KZ"/>
              </w:rPr>
              <w:t>(3-0) blu 90 см М2 2 иглы 17 мм 1/2 круга (VP558X) , шт</w:t>
            </w:r>
          </w:p>
        </w:tc>
        <w:tc>
          <w:tcPr>
            <w:tcW w:w="851" w:type="dxa"/>
          </w:tcPr>
          <w:p w14:paraId="29FA3A6F" w14:textId="7B3DE630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FA0858B" w14:textId="10B4AFC2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4C3021CD" w14:textId="7EC763BD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4 200,00</w:t>
            </w:r>
          </w:p>
        </w:tc>
        <w:tc>
          <w:tcPr>
            <w:tcW w:w="1843" w:type="dxa"/>
          </w:tcPr>
          <w:p w14:paraId="6D8D9C7F" w14:textId="424A47B1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168 000,00</w:t>
            </w:r>
          </w:p>
        </w:tc>
      </w:tr>
      <w:tr w:rsidR="00ED77AF" w14:paraId="5E578072" w14:textId="77777777" w:rsidTr="00B2540C">
        <w:tc>
          <w:tcPr>
            <w:tcW w:w="652" w:type="dxa"/>
          </w:tcPr>
          <w:p w14:paraId="7D9C1CED" w14:textId="130B5DA2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1617" w:type="dxa"/>
          </w:tcPr>
          <w:p w14:paraId="690EA775" w14:textId="13E7F450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23B1AFA" w14:textId="633F4A1C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  <w:lang w:val="kk-KZ"/>
              </w:rPr>
              <w:t xml:space="preserve">Полипропиленовый шовный материал  не рассасывающийся </w:t>
            </w:r>
            <w:r w:rsidR="00ED77AF" w:rsidRPr="00ED77AF">
              <w:rPr>
                <w:sz w:val="20"/>
                <w:szCs w:val="20"/>
                <w:lang w:val="kk-KZ"/>
              </w:rPr>
              <w:t>(3-0) blu 120 см М2 2 иглы 26 мм 1/2 круга (VP542X) , шт</w:t>
            </w:r>
          </w:p>
        </w:tc>
        <w:tc>
          <w:tcPr>
            <w:tcW w:w="851" w:type="dxa"/>
          </w:tcPr>
          <w:p w14:paraId="6086E31A" w14:textId="179EF867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31C34712" w14:textId="48AC37E5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2B8A4339" w14:textId="11E93A0A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5 000,00</w:t>
            </w:r>
          </w:p>
        </w:tc>
        <w:tc>
          <w:tcPr>
            <w:tcW w:w="1843" w:type="dxa"/>
          </w:tcPr>
          <w:p w14:paraId="7241B8B2" w14:textId="3B64500C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200 000,00</w:t>
            </w:r>
          </w:p>
        </w:tc>
      </w:tr>
      <w:tr w:rsidR="00ED77AF" w14:paraId="55AED0D0" w14:textId="77777777" w:rsidTr="00B2540C">
        <w:tc>
          <w:tcPr>
            <w:tcW w:w="652" w:type="dxa"/>
          </w:tcPr>
          <w:p w14:paraId="3346D3FC" w14:textId="08D1A048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617" w:type="dxa"/>
          </w:tcPr>
          <w:p w14:paraId="3F3F3241" w14:textId="55C3C5CD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7677BAEE" w14:textId="3CCFDFA0" w:rsidR="00ED77AF" w:rsidRPr="00ED77AF" w:rsidRDefault="00CA6C5B" w:rsidP="00ED77AF">
            <w:pPr>
              <w:rPr>
                <w:sz w:val="20"/>
                <w:szCs w:val="20"/>
                <w:lang w:val="kk-KZ"/>
              </w:rPr>
            </w:pPr>
            <w:r w:rsidRPr="00CA6C5B">
              <w:rPr>
                <w:sz w:val="20"/>
                <w:szCs w:val="20"/>
              </w:rPr>
              <w:t xml:space="preserve">Полипропиленовый шовный </w:t>
            </w:r>
            <w:proofErr w:type="gramStart"/>
            <w:r w:rsidRPr="00CA6C5B">
              <w:rPr>
                <w:sz w:val="20"/>
                <w:szCs w:val="20"/>
              </w:rPr>
              <w:t>материал  не</w:t>
            </w:r>
            <w:proofErr w:type="gramEnd"/>
            <w:r w:rsidRPr="00CA6C5B">
              <w:rPr>
                <w:sz w:val="20"/>
                <w:szCs w:val="20"/>
              </w:rPr>
              <w:t xml:space="preserve"> рассасывающийся </w:t>
            </w:r>
            <w:r w:rsidR="00ED77AF" w:rsidRPr="00ED77AF">
              <w:rPr>
                <w:sz w:val="20"/>
                <w:szCs w:val="20"/>
              </w:rPr>
              <w:t xml:space="preserve">(6-0) </w:t>
            </w:r>
            <w:proofErr w:type="spellStart"/>
            <w:r w:rsidR="00ED77AF" w:rsidRPr="00ED77AF">
              <w:rPr>
                <w:sz w:val="20"/>
                <w:szCs w:val="20"/>
              </w:rPr>
              <w:t>blu</w:t>
            </w:r>
            <w:proofErr w:type="spellEnd"/>
            <w:r w:rsidR="00ED77AF" w:rsidRPr="00ED77AF">
              <w:rPr>
                <w:sz w:val="20"/>
                <w:szCs w:val="20"/>
              </w:rPr>
              <w:t xml:space="preserve"> 60 см М0,7 2 иглы 13 мм по 3/8 круга (VP726X), </w:t>
            </w:r>
            <w:proofErr w:type="spellStart"/>
            <w:r w:rsidR="00ED77AF" w:rsidRPr="00ED77A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6A4B3C10" w14:textId="1FFAA921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634C188A" w14:textId="6E3713C1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79564118" w14:textId="51FDB8DD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4 950,00</w:t>
            </w:r>
          </w:p>
        </w:tc>
        <w:tc>
          <w:tcPr>
            <w:tcW w:w="1843" w:type="dxa"/>
          </w:tcPr>
          <w:p w14:paraId="7D0C2330" w14:textId="0DA9E9E7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148 500,00</w:t>
            </w:r>
          </w:p>
        </w:tc>
      </w:tr>
      <w:tr w:rsidR="00ED77AF" w14:paraId="40AEF4B1" w14:textId="77777777" w:rsidTr="00B2540C">
        <w:tc>
          <w:tcPr>
            <w:tcW w:w="652" w:type="dxa"/>
          </w:tcPr>
          <w:p w14:paraId="5DD73F3B" w14:textId="4D786966" w:rsidR="00ED77AF" w:rsidRDefault="00ED77AF" w:rsidP="00ED77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1617" w:type="dxa"/>
          </w:tcPr>
          <w:p w14:paraId="25A19CD1" w14:textId="0B05DAF8" w:rsidR="00ED77AF" w:rsidRPr="00590DDA" w:rsidRDefault="00630EE4" w:rsidP="00ED77AF">
            <w:pPr>
              <w:rPr>
                <w:sz w:val="20"/>
                <w:szCs w:val="20"/>
                <w:lang w:val="kk-KZ"/>
              </w:rPr>
            </w:pPr>
            <w:r w:rsidRPr="00630EE4">
              <w:rPr>
                <w:sz w:val="20"/>
                <w:szCs w:val="20"/>
                <w:lang w:val="kk-KZ"/>
              </w:rPr>
              <w:t>Шовный материал</w:t>
            </w:r>
          </w:p>
        </w:tc>
        <w:tc>
          <w:tcPr>
            <w:tcW w:w="2835" w:type="dxa"/>
          </w:tcPr>
          <w:p w14:paraId="4409C45C" w14:textId="02BB0698" w:rsidR="00ED77AF" w:rsidRPr="00ED77AF" w:rsidRDefault="00CA6C5B" w:rsidP="00ED77AF">
            <w:pPr>
              <w:rPr>
                <w:sz w:val="20"/>
                <w:szCs w:val="20"/>
              </w:rPr>
            </w:pPr>
            <w:r w:rsidRPr="00CA6C5B">
              <w:rPr>
                <w:sz w:val="20"/>
                <w:szCs w:val="20"/>
              </w:rPr>
              <w:t xml:space="preserve">Полипропиленовый шовный </w:t>
            </w:r>
            <w:proofErr w:type="gramStart"/>
            <w:r w:rsidRPr="00CA6C5B">
              <w:rPr>
                <w:sz w:val="20"/>
                <w:szCs w:val="20"/>
              </w:rPr>
              <w:t>материал  не</w:t>
            </w:r>
            <w:proofErr w:type="gramEnd"/>
            <w:r w:rsidRPr="00CA6C5B">
              <w:rPr>
                <w:sz w:val="20"/>
                <w:szCs w:val="20"/>
              </w:rPr>
              <w:t xml:space="preserve"> рассасывающийся </w:t>
            </w:r>
            <w:r w:rsidR="00ED77AF" w:rsidRPr="00ED77AF">
              <w:rPr>
                <w:sz w:val="20"/>
                <w:szCs w:val="20"/>
              </w:rPr>
              <w:t xml:space="preserve">(8-0) 60 см М0,4 2 иглы 8мм по 3/8 круга (VP745X), </w:t>
            </w:r>
            <w:proofErr w:type="spellStart"/>
            <w:r w:rsidR="00ED77AF" w:rsidRPr="00ED77AF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14:paraId="45BECD5F" w14:textId="4DA019B9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43D98815" w14:textId="1207BD07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14:paraId="0B466DEA" w14:textId="4DEB81D2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15 700,00</w:t>
            </w:r>
          </w:p>
        </w:tc>
        <w:tc>
          <w:tcPr>
            <w:tcW w:w="1843" w:type="dxa"/>
          </w:tcPr>
          <w:p w14:paraId="27F36D25" w14:textId="5EE02BAE" w:rsidR="00ED77AF" w:rsidRPr="00ED77AF" w:rsidRDefault="00ED77AF" w:rsidP="00ED77AF">
            <w:pPr>
              <w:rPr>
                <w:sz w:val="20"/>
                <w:szCs w:val="20"/>
              </w:rPr>
            </w:pPr>
            <w:r w:rsidRPr="00ED77AF">
              <w:rPr>
                <w:sz w:val="20"/>
                <w:szCs w:val="20"/>
              </w:rPr>
              <w:t>471 000,00</w:t>
            </w:r>
          </w:p>
        </w:tc>
      </w:tr>
      <w:tr w:rsidR="00B2540C" w14:paraId="4547F94E" w14:textId="2485CC8F" w:rsidTr="00B2540C">
        <w:tc>
          <w:tcPr>
            <w:tcW w:w="652" w:type="dxa"/>
          </w:tcPr>
          <w:p w14:paraId="476117EC" w14:textId="77777777" w:rsidR="00B2540C" w:rsidRDefault="00B2540C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617" w:type="dxa"/>
          </w:tcPr>
          <w:p w14:paraId="72DFA1C8" w14:textId="13ABE9B3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835" w:type="dxa"/>
          </w:tcPr>
          <w:p w14:paraId="084E68D3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8212C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FBD6982" w14:textId="77777777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14:paraId="70854F81" w14:textId="6DC850EA" w:rsidR="00B2540C" w:rsidRPr="003F72A4" w:rsidRDefault="00B2540C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3C055B52" w14:textId="7E831D42" w:rsidR="00B2540C" w:rsidRDefault="00ED77AF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18 991 430</w:t>
            </w:r>
            <w:r w:rsidR="00B2540C">
              <w:rPr>
                <w:b/>
                <w:bCs/>
                <w:sz w:val="20"/>
                <w:szCs w:val="20"/>
                <w:lang w:val="kk-KZ"/>
              </w:rPr>
              <w:t>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657F1E05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ED77AF">
              <w:rPr>
                <w:rFonts w:cs="Times New Roman"/>
                <w:b/>
                <w:bCs/>
                <w:lang w:val="kk-KZ"/>
              </w:rPr>
              <w:t>18991430</w:t>
            </w:r>
            <w:r w:rsidR="00590DDA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ED77AF">
              <w:rPr>
                <w:rFonts w:cs="Times New Roman"/>
                <w:lang w:val="kk-KZ"/>
              </w:rPr>
              <w:t>Он сегіз миллион тоғыз жүз тоқсан бір мың төрт жүз</w:t>
            </w:r>
            <w:r w:rsidR="00AA36B1">
              <w:rPr>
                <w:rFonts w:cs="Times New Roman"/>
                <w:lang w:val="kk-KZ"/>
              </w:rPr>
              <w:t xml:space="preserve"> отыз</w:t>
            </w:r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073511C9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AA09A6">
              <w:rPr>
                <w:rFonts w:cs="Times New Roman"/>
                <w:lang w:val="kk-KZ"/>
              </w:rPr>
              <w:t>10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31246C">
              <w:rPr>
                <w:rFonts w:cs="Times New Roman"/>
                <w:lang w:val="kk-KZ"/>
              </w:rPr>
              <w:t>1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2FBF21B5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AA09A6">
              <w:rPr>
                <w:rFonts w:cs="Times New Roman"/>
                <w:lang w:val="kk-KZ"/>
              </w:rPr>
              <w:t>10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31246C">
              <w:rPr>
                <w:rFonts w:cs="Times New Roman"/>
                <w:lang w:val="kk-KZ"/>
              </w:rPr>
              <w:t>1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EA2100">
              <w:rPr>
                <w:rFonts w:cs="Times New Roman"/>
              </w:rPr>
              <w:t>Медеу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lastRenderedPageBreak/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09B66B0E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="00535DC6" w:rsidRPr="00535DC6">
              <w:rPr>
                <w:rFonts w:cs="Times New Roman"/>
              </w:rPr>
              <w:t>Конвертте</w:t>
            </w:r>
            <w:proofErr w:type="spellEnd"/>
            <w:r w:rsidR="00535DC6" w:rsidRPr="00535DC6">
              <w:rPr>
                <w:rFonts w:cs="Times New Roman"/>
              </w:rPr>
              <w:t xml:space="preserve"> осы </w:t>
            </w:r>
            <w:proofErr w:type="spellStart"/>
            <w:r w:rsidR="00535DC6" w:rsidRPr="00535DC6">
              <w:rPr>
                <w:rFonts w:cs="Times New Roman"/>
              </w:rPr>
              <w:t>Қағидаларға</w:t>
            </w:r>
            <w:proofErr w:type="spellEnd"/>
            <w:r w:rsidR="00535DC6" w:rsidRPr="00535DC6">
              <w:rPr>
                <w:rFonts w:cs="Times New Roman"/>
              </w:rPr>
              <w:t xml:space="preserve"> 2-қосымшаға </w:t>
            </w:r>
            <w:proofErr w:type="spellStart"/>
            <w:r w:rsidR="00535DC6" w:rsidRPr="00535DC6">
              <w:rPr>
                <w:rFonts w:cs="Times New Roman"/>
              </w:rPr>
              <w:t>сәйкес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нысандағы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баға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ұсынысы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жеке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заңды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тұлғаның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лицензиялау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рәсімі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арқылы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 беру </w:t>
            </w:r>
            <w:proofErr w:type="spellStart"/>
            <w:r w:rsidR="00535DC6" w:rsidRPr="00535DC6">
              <w:rPr>
                <w:rFonts w:cs="Times New Roman"/>
              </w:rPr>
              <w:t>органдары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асыратын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қызметті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немесе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әрекеттерді</w:t>
            </w:r>
            <w:proofErr w:type="spellEnd"/>
            <w:r w:rsidR="00535DC6" w:rsidRPr="00535DC6">
              <w:rPr>
                <w:rFonts w:cs="Times New Roman"/>
              </w:rPr>
              <w:t xml:space="preserve"> (</w:t>
            </w:r>
            <w:proofErr w:type="spellStart"/>
            <w:r w:rsidR="00535DC6" w:rsidRPr="00535DC6">
              <w:rPr>
                <w:rFonts w:cs="Times New Roman"/>
              </w:rPr>
              <w:t>операцияларды</w:t>
            </w:r>
            <w:proofErr w:type="spellEnd"/>
            <w:r w:rsidR="00535DC6" w:rsidRPr="00535DC6">
              <w:rPr>
                <w:rFonts w:cs="Times New Roman"/>
              </w:rPr>
              <w:t xml:space="preserve">) </w:t>
            </w:r>
            <w:proofErr w:type="spellStart"/>
            <w:r w:rsidR="00535DC6" w:rsidRPr="00535DC6">
              <w:rPr>
                <w:rFonts w:cs="Times New Roman"/>
              </w:rPr>
              <w:t>жүзеге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асыруға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құқықтарын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растайтын</w:t>
            </w:r>
            <w:proofErr w:type="spellEnd"/>
            <w:r w:rsidR="00535DC6" w:rsidRPr="00535DC6">
              <w:rPr>
                <w:rFonts w:cs="Times New Roman"/>
              </w:rPr>
              <w:t xml:space="preserve"> </w:t>
            </w:r>
            <w:proofErr w:type="spellStart"/>
            <w:r w:rsidR="00535DC6" w:rsidRPr="00535DC6">
              <w:rPr>
                <w:rFonts w:cs="Times New Roman"/>
              </w:rPr>
              <w:t>рұқсат</w:t>
            </w:r>
            <w:proofErr w:type="spellEnd"/>
            <w:r w:rsidR="00535DC6" w:rsidRPr="00535DC6">
              <w:rPr>
                <w:rFonts w:cs="Times New Roman"/>
              </w:rPr>
              <w:t xml:space="preserve">; </w:t>
            </w:r>
            <w:r w:rsidRPr="002072FD">
              <w:rPr>
                <w:rFonts w:cs="Times New Roman"/>
              </w:rPr>
              <w:t>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666CB1FE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="001D0211">
              <w:rPr>
                <w:rFonts w:cs="Times New Roman"/>
                <w:lang w:val="kk-KZ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197C1998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ED77AF">
              <w:rPr>
                <w:rFonts w:cs="Times New Roman"/>
                <w:b/>
                <w:bCs/>
                <w:lang w:val="kk-KZ"/>
              </w:rPr>
              <w:t>18991430</w:t>
            </w:r>
            <w:r w:rsidR="00B2540C">
              <w:rPr>
                <w:rFonts w:cs="Times New Roman"/>
                <w:b/>
                <w:bCs/>
                <w:lang w:val="kk-KZ"/>
              </w:rPr>
              <w:t>,00</w:t>
            </w:r>
            <w:r w:rsidRPr="002072FD">
              <w:rPr>
                <w:rFonts w:cs="Times New Roman"/>
              </w:rPr>
              <w:t xml:space="preserve"> (</w:t>
            </w:r>
            <w:r w:rsidR="00ED77AF">
              <w:rPr>
                <w:rFonts w:cs="Times New Roman"/>
                <w:lang w:val="kk-KZ"/>
              </w:rPr>
              <w:t>Восемнадцать миллионов девятьсот девяноста одна тысяча четыреста тридцать</w:t>
            </w:r>
            <w:r w:rsidRPr="002072FD">
              <w:rPr>
                <w:rFonts w:cs="Times New Roman"/>
              </w:rPr>
              <w:t>) тенге.</w:t>
            </w:r>
          </w:p>
          <w:p w14:paraId="57292A0C" w14:textId="5A93707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</w:t>
            </w:r>
            <w:proofErr w:type="gramStart"/>
            <w:r>
              <w:rPr>
                <w:rFonts w:cs="Times New Roman"/>
                <w:lang w:val="kk-KZ"/>
              </w:rPr>
              <w:t xml:space="preserve">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>и</w:t>
            </w:r>
            <w:proofErr w:type="gramEnd"/>
            <w:r>
              <w:rPr>
                <w:rFonts w:cs="Times New Roman"/>
                <w:lang w:val="kk-KZ"/>
              </w:rPr>
              <w:t xml:space="preserve"> от </w:t>
            </w:r>
            <w:r w:rsidRPr="002072FD">
              <w:rPr>
                <w:rFonts w:cs="Times New Roman"/>
              </w:rPr>
              <w:t xml:space="preserve"> Заказчика.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49B978C2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gramStart"/>
            <w:r w:rsidRPr="00EA2100">
              <w:rPr>
                <w:rFonts w:cs="Times New Roman"/>
              </w:rPr>
              <w:t>А</w:t>
            </w:r>
            <w:r w:rsidR="00DC5F9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</w:rPr>
              <w:t>,отдел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AA09A6">
              <w:rPr>
                <w:rFonts w:cs="Times New Roman"/>
                <w:lang w:val="kk-KZ"/>
              </w:rPr>
              <w:t>10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31246C">
              <w:rPr>
                <w:rFonts w:cs="Times New Roman"/>
                <w:lang w:val="kk-KZ"/>
              </w:rPr>
              <w:t>1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570536DC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предложений: дата </w:t>
            </w:r>
            <w:r w:rsidR="00AA09A6">
              <w:rPr>
                <w:rFonts w:cs="Times New Roman"/>
                <w:lang w:val="kk-KZ"/>
              </w:rPr>
              <w:t>10</w:t>
            </w:r>
            <w:r w:rsidRPr="002072FD">
              <w:rPr>
                <w:rFonts w:cs="Times New Roman"/>
              </w:rPr>
              <w:t>.</w:t>
            </w:r>
            <w:r w:rsidR="00575641">
              <w:rPr>
                <w:rFonts w:cs="Times New Roman"/>
                <w:lang w:val="kk-KZ"/>
              </w:rPr>
              <w:t>1</w:t>
            </w:r>
            <w:r w:rsidR="0031246C">
              <w:rPr>
                <w:rFonts w:cs="Times New Roman"/>
                <w:lang w:val="kk-KZ"/>
              </w:rPr>
              <w:t>1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08642AFB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Документы для участия предоставляются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</w:t>
            </w:r>
            <w:r w:rsidRPr="002072FD">
              <w:rPr>
                <w:rFonts w:cs="Times New Roman"/>
                <w:b/>
              </w:rPr>
              <w:lastRenderedPageBreak/>
              <w:t>Поставщика, Организатора (Заказчика).</w:t>
            </w:r>
          </w:p>
          <w:p w14:paraId="784ECE9F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      </w:r>
            <w:bookmarkStart w:id="0" w:name="z375"/>
          </w:p>
          <w:p w14:paraId="6D543397" w14:textId="77777777" w:rsidR="001E6429" w:rsidRDefault="001E6429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настоящих Правил.</w:t>
            </w:r>
            <w:bookmarkStart w:id="1" w:name="z386"/>
            <w:bookmarkEnd w:id="0"/>
          </w:p>
          <w:p w14:paraId="13461032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предложение.</w:t>
            </w:r>
          </w:p>
          <w:p w14:paraId="01E81D11" w14:textId="77777777" w:rsidR="001E6429" w:rsidRPr="001E6429" w:rsidRDefault="001E6429" w:rsidP="001E6429">
            <w:pPr>
              <w:ind w:firstLine="708"/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При представлении одинаковых ценовых предложений, победителем признается потенциальный поставщик, первым представивший ценовое предложение.</w:t>
            </w:r>
          </w:p>
          <w:p w14:paraId="62442504" w14:textId="77777777" w:rsidR="001E6429" w:rsidRDefault="001E6429" w:rsidP="001E6429">
            <w:pPr>
              <w:jc w:val="both"/>
              <w:rPr>
                <w:rFonts w:cs="Times New Roman"/>
                <w:color w:val="000000"/>
              </w:rPr>
            </w:pPr>
            <w:r w:rsidRPr="001E6429">
              <w:rPr>
                <w:rFonts w:cs="Times New Roman"/>
                <w:color w:val="000000"/>
              </w:rPr>
              <w:t xml:space="preserve">      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настоящих Правил, заказчик или организатор закупа принимают решение о признании такого потенциального поставщика победителем закупа.</w:t>
            </w:r>
            <w:bookmarkStart w:id="2" w:name="z384"/>
          </w:p>
          <w:p w14:paraId="6531F2EE" w14:textId="343B4EA0" w:rsidR="000B3CA5" w:rsidRPr="002072FD" w:rsidRDefault="000B3CA5" w:rsidP="001E6429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</w:t>
            </w:r>
            <w:r w:rsidRPr="002072FD">
              <w:rPr>
                <w:rFonts w:cs="Times New Roman"/>
                <w:color w:val="000000"/>
              </w:rPr>
              <w:lastRenderedPageBreak/>
              <w:t>участие один потенциальный поставщик, ценовое предложение и документы которого представлены в соответствии с</w:t>
            </w:r>
            <w:r w:rsidR="001D0211">
              <w:rPr>
                <w:rFonts w:cs="Times New Roman"/>
                <w:color w:val="000000"/>
                <w:lang w:val="kk-KZ"/>
              </w:rPr>
              <w:t xml:space="preserve"> пунктом </w:t>
            </w:r>
            <w:proofErr w:type="gramStart"/>
            <w:r w:rsidR="001D0211">
              <w:rPr>
                <w:rFonts w:cs="Times New Roman"/>
                <w:color w:val="000000"/>
                <w:lang w:val="kk-KZ"/>
              </w:rPr>
              <w:t xml:space="preserve">141 </w:t>
            </w:r>
            <w:r w:rsidRPr="002072FD">
              <w:rPr>
                <w:rFonts w:cs="Times New Roman"/>
                <w:color w:val="000000"/>
              </w:rPr>
              <w:t xml:space="preserve"> Правил</w:t>
            </w:r>
            <w:proofErr w:type="gramEnd"/>
            <w:r w:rsidRPr="002072FD">
              <w:rPr>
                <w:rFonts w:cs="Times New Roman"/>
                <w:color w:val="000000"/>
              </w:rPr>
              <w:t>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1"/>
          <w:bookmarkEnd w:id="2"/>
          <w:p w14:paraId="1373B35B" w14:textId="76F7297A" w:rsidR="001E6429" w:rsidRPr="001E6429" w:rsidRDefault="001E6429" w:rsidP="001E6429">
            <w:pPr>
              <w:spacing w:line="276" w:lineRule="auto"/>
              <w:ind w:firstLine="708"/>
              <w:jc w:val="both"/>
              <w:rPr>
                <w:rFonts w:cs="Times New Roman"/>
                <w:b/>
                <w:color w:val="000000"/>
              </w:rPr>
            </w:pPr>
            <w:r w:rsidRPr="001E6429">
              <w:rPr>
                <w:rFonts w:cs="Times New Roman"/>
                <w:b/>
                <w:color w:val="000000"/>
              </w:rPr>
              <w:t xml:space="preserve">Победитель представляет заказчику или организатору закупа в течение 10 (десяти) календарных дней со дня признания победителем следующие </w:t>
            </w:r>
            <w:proofErr w:type="spellStart"/>
            <w:proofErr w:type="gramStart"/>
            <w:r w:rsidRPr="001E6429">
              <w:rPr>
                <w:rFonts w:cs="Times New Roman"/>
                <w:b/>
                <w:color w:val="000000"/>
              </w:rPr>
              <w:t>документы,подтверждающие</w:t>
            </w:r>
            <w:proofErr w:type="spellEnd"/>
            <w:proofErr w:type="gram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соответ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>-</w:t>
            </w:r>
            <w:proofErr w:type="spellStart"/>
            <w:r w:rsidRPr="001E6429">
              <w:rPr>
                <w:rFonts w:cs="Times New Roman"/>
                <w:b/>
                <w:color w:val="000000"/>
              </w:rPr>
              <w:t>ствие</w:t>
            </w:r>
            <w:proofErr w:type="spellEnd"/>
            <w:r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 w:rsidRPr="001E6429">
              <w:rPr>
                <w:rFonts w:cs="Times New Roman"/>
                <w:b/>
                <w:color w:val="000000"/>
              </w:rPr>
              <w:t>условиям, предусмотренных настоящими Правилами:</w:t>
            </w:r>
          </w:p>
          <w:p w14:paraId="1392B63B" w14:textId="4B9B55AC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3" w:name="z387"/>
            <w:r w:rsidRPr="002072FD">
              <w:rPr>
                <w:rFonts w:cs="Times New Roman"/>
                <w:color w:val="000000"/>
              </w:rPr>
              <w:t xml:space="preserve">1) </w:t>
            </w:r>
            <w:r w:rsidR="001E6429" w:rsidRPr="001E6429">
              <w:rPr>
                <w:rFonts w:cs="Times New Roman"/>
                <w:color w:val="000000"/>
              </w:rPr>
      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314F7E0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4" w:name="z388"/>
            <w:bookmarkEnd w:id="3"/>
            <w:r w:rsidRPr="002072FD">
              <w:rPr>
                <w:rFonts w:cs="Times New Roman"/>
                <w:color w:val="000000"/>
              </w:rPr>
              <w:t xml:space="preserve">2) </w:t>
            </w:r>
            <w:r w:rsidR="00902726" w:rsidRPr="00902726">
              <w:rPr>
                <w:rFonts w:cs="Times New Roman"/>
                <w:color w:val="000000"/>
              </w:rPr>
      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 xml:space="preserve">3) справку о государственной регистрации (перерегистрации) </w:t>
            </w:r>
            <w:r w:rsidRPr="002072FD">
              <w:rPr>
                <w:rFonts w:cs="Times New Roman"/>
                <w:color w:val="000000"/>
              </w:rPr>
              <w:lastRenderedPageBreak/>
              <w:t>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90"/>
            <w:r w:rsidRPr="002072FD">
              <w:rPr>
                <w:rFonts w:cs="Times New Roman"/>
                <w:color w:val="000000"/>
              </w:rPr>
      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6" w:name="z391"/>
            <w:bookmarkEnd w:id="5"/>
            <w:r w:rsidRPr="002072FD">
              <w:rPr>
                <w:rFonts w:cs="Times New Roman"/>
                <w:color w:val="000000"/>
              </w:rPr>
      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2"/>
            <w:bookmarkEnd w:id="6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19B5CEC7" w:rsidR="000B3CA5" w:rsidRPr="002072FD" w:rsidRDefault="001D2BC2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4"/>
            <w:bookmarkEnd w:id="7"/>
            <w:r w:rsidRPr="001D2BC2">
              <w:rPr>
                <w:rFonts w:cs="Times New Roman"/>
                <w:color w:val="000000"/>
              </w:rPr>
              <w:t>При несоответствии победителя условиям настоящих Правил, закуп способом ценовых предложений признается несостоявшимся</w:t>
            </w:r>
            <w:r w:rsidR="000B3CA5" w:rsidRPr="002072FD">
              <w:rPr>
                <w:rFonts w:cs="Times New Roman"/>
                <w:color w:val="000000"/>
              </w:rPr>
              <w:t>.</w:t>
            </w:r>
          </w:p>
          <w:bookmarkEnd w:id="8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9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4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CB5"/>
    <w:multiLevelType w:val="hybridMultilevel"/>
    <w:tmpl w:val="F7CA9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1"/>
  </w:num>
  <w:num w:numId="2" w16cid:durableId="10574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234E4"/>
    <w:rsid w:val="00030AD5"/>
    <w:rsid w:val="00033149"/>
    <w:rsid w:val="00036C33"/>
    <w:rsid w:val="00040E2E"/>
    <w:rsid w:val="00045ABD"/>
    <w:rsid w:val="00052E99"/>
    <w:rsid w:val="0005463C"/>
    <w:rsid w:val="00066BD2"/>
    <w:rsid w:val="000852E7"/>
    <w:rsid w:val="000A3675"/>
    <w:rsid w:val="000A3AB3"/>
    <w:rsid w:val="000A7A9E"/>
    <w:rsid w:val="000B2898"/>
    <w:rsid w:val="000B3CA5"/>
    <w:rsid w:val="000C3F26"/>
    <w:rsid w:val="000D0347"/>
    <w:rsid w:val="000E50BB"/>
    <w:rsid w:val="000F076C"/>
    <w:rsid w:val="000F0E92"/>
    <w:rsid w:val="00105A6E"/>
    <w:rsid w:val="001061D0"/>
    <w:rsid w:val="00156AB7"/>
    <w:rsid w:val="001601D3"/>
    <w:rsid w:val="001614B5"/>
    <w:rsid w:val="0016265D"/>
    <w:rsid w:val="00162C01"/>
    <w:rsid w:val="00182814"/>
    <w:rsid w:val="001A095B"/>
    <w:rsid w:val="001A50C1"/>
    <w:rsid w:val="001B004D"/>
    <w:rsid w:val="001B11BC"/>
    <w:rsid w:val="001B1661"/>
    <w:rsid w:val="001B28A2"/>
    <w:rsid w:val="001D0211"/>
    <w:rsid w:val="001D2BC2"/>
    <w:rsid w:val="001D5D9B"/>
    <w:rsid w:val="001E6429"/>
    <w:rsid w:val="00200689"/>
    <w:rsid w:val="00201841"/>
    <w:rsid w:val="002158D6"/>
    <w:rsid w:val="00215B3D"/>
    <w:rsid w:val="002207FB"/>
    <w:rsid w:val="0024353D"/>
    <w:rsid w:val="002623D1"/>
    <w:rsid w:val="0027072E"/>
    <w:rsid w:val="00271FB5"/>
    <w:rsid w:val="00292B67"/>
    <w:rsid w:val="00292ED6"/>
    <w:rsid w:val="002E09BB"/>
    <w:rsid w:val="003033EF"/>
    <w:rsid w:val="0031246C"/>
    <w:rsid w:val="003245E2"/>
    <w:rsid w:val="00333AA5"/>
    <w:rsid w:val="00351667"/>
    <w:rsid w:val="00364703"/>
    <w:rsid w:val="00370834"/>
    <w:rsid w:val="003741A5"/>
    <w:rsid w:val="0037574A"/>
    <w:rsid w:val="003A1934"/>
    <w:rsid w:val="003A2D9D"/>
    <w:rsid w:val="003A3571"/>
    <w:rsid w:val="003A5948"/>
    <w:rsid w:val="003C1665"/>
    <w:rsid w:val="003E38FE"/>
    <w:rsid w:val="003E7176"/>
    <w:rsid w:val="003E77BF"/>
    <w:rsid w:val="003F3DF0"/>
    <w:rsid w:val="003F72A4"/>
    <w:rsid w:val="00432935"/>
    <w:rsid w:val="00450264"/>
    <w:rsid w:val="00462E66"/>
    <w:rsid w:val="00476685"/>
    <w:rsid w:val="00480F2E"/>
    <w:rsid w:val="00484959"/>
    <w:rsid w:val="004A2EA5"/>
    <w:rsid w:val="004A32D0"/>
    <w:rsid w:val="004A6E2F"/>
    <w:rsid w:val="004D2BE3"/>
    <w:rsid w:val="004D4DDB"/>
    <w:rsid w:val="005021CE"/>
    <w:rsid w:val="0050711E"/>
    <w:rsid w:val="00522D3C"/>
    <w:rsid w:val="00535DC6"/>
    <w:rsid w:val="005421F6"/>
    <w:rsid w:val="005546F4"/>
    <w:rsid w:val="00561394"/>
    <w:rsid w:val="005652CC"/>
    <w:rsid w:val="00575641"/>
    <w:rsid w:val="00590DDA"/>
    <w:rsid w:val="00591BAA"/>
    <w:rsid w:val="00592169"/>
    <w:rsid w:val="00605451"/>
    <w:rsid w:val="00621C01"/>
    <w:rsid w:val="00630228"/>
    <w:rsid w:val="00630EE4"/>
    <w:rsid w:val="00634F86"/>
    <w:rsid w:val="00635B40"/>
    <w:rsid w:val="00647DB4"/>
    <w:rsid w:val="00696F75"/>
    <w:rsid w:val="006A4F08"/>
    <w:rsid w:val="006B5E43"/>
    <w:rsid w:val="006D69D2"/>
    <w:rsid w:val="00710A11"/>
    <w:rsid w:val="00712477"/>
    <w:rsid w:val="007334EE"/>
    <w:rsid w:val="00734DC7"/>
    <w:rsid w:val="007509EB"/>
    <w:rsid w:val="007765B8"/>
    <w:rsid w:val="00791529"/>
    <w:rsid w:val="007C3747"/>
    <w:rsid w:val="007E3D0B"/>
    <w:rsid w:val="007E7544"/>
    <w:rsid w:val="007F50F9"/>
    <w:rsid w:val="007F70E1"/>
    <w:rsid w:val="00817ADF"/>
    <w:rsid w:val="0084652F"/>
    <w:rsid w:val="008B05B0"/>
    <w:rsid w:val="008D2380"/>
    <w:rsid w:val="008D586A"/>
    <w:rsid w:val="00902726"/>
    <w:rsid w:val="009171AC"/>
    <w:rsid w:val="00917E98"/>
    <w:rsid w:val="0092675C"/>
    <w:rsid w:val="009527A1"/>
    <w:rsid w:val="009563F5"/>
    <w:rsid w:val="00963B68"/>
    <w:rsid w:val="0098379C"/>
    <w:rsid w:val="009A73F7"/>
    <w:rsid w:val="009D1518"/>
    <w:rsid w:val="009E1566"/>
    <w:rsid w:val="009E7149"/>
    <w:rsid w:val="009F3283"/>
    <w:rsid w:val="00A215E5"/>
    <w:rsid w:val="00A24125"/>
    <w:rsid w:val="00A34CE8"/>
    <w:rsid w:val="00A47C76"/>
    <w:rsid w:val="00A77BED"/>
    <w:rsid w:val="00A960B7"/>
    <w:rsid w:val="00AA0022"/>
    <w:rsid w:val="00AA09A6"/>
    <w:rsid w:val="00AA36B1"/>
    <w:rsid w:val="00AC0AE9"/>
    <w:rsid w:val="00AC7D94"/>
    <w:rsid w:val="00AD09F1"/>
    <w:rsid w:val="00AD4F90"/>
    <w:rsid w:val="00AF37DC"/>
    <w:rsid w:val="00B1127A"/>
    <w:rsid w:val="00B21163"/>
    <w:rsid w:val="00B22460"/>
    <w:rsid w:val="00B249F3"/>
    <w:rsid w:val="00B2540C"/>
    <w:rsid w:val="00B2762C"/>
    <w:rsid w:val="00B318C6"/>
    <w:rsid w:val="00B56F33"/>
    <w:rsid w:val="00B604F8"/>
    <w:rsid w:val="00B769B5"/>
    <w:rsid w:val="00B91768"/>
    <w:rsid w:val="00B9434F"/>
    <w:rsid w:val="00BA2797"/>
    <w:rsid w:val="00BB2A7E"/>
    <w:rsid w:val="00BB4BC4"/>
    <w:rsid w:val="00BD0E8D"/>
    <w:rsid w:val="00BD704F"/>
    <w:rsid w:val="00BE00B9"/>
    <w:rsid w:val="00C140A7"/>
    <w:rsid w:val="00C15C31"/>
    <w:rsid w:val="00C21C45"/>
    <w:rsid w:val="00C31FA0"/>
    <w:rsid w:val="00C46934"/>
    <w:rsid w:val="00C730F5"/>
    <w:rsid w:val="00CA061A"/>
    <w:rsid w:val="00CA6C5B"/>
    <w:rsid w:val="00CB6AF4"/>
    <w:rsid w:val="00CE3139"/>
    <w:rsid w:val="00CF75AE"/>
    <w:rsid w:val="00CF7B41"/>
    <w:rsid w:val="00D120F6"/>
    <w:rsid w:val="00D23BD4"/>
    <w:rsid w:val="00D318D7"/>
    <w:rsid w:val="00D51CC7"/>
    <w:rsid w:val="00D537B0"/>
    <w:rsid w:val="00D56302"/>
    <w:rsid w:val="00D7132E"/>
    <w:rsid w:val="00D72305"/>
    <w:rsid w:val="00D77FC7"/>
    <w:rsid w:val="00D96782"/>
    <w:rsid w:val="00DB1975"/>
    <w:rsid w:val="00DC5F9B"/>
    <w:rsid w:val="00DE1965"/>
    <w:rsid w:val="00DE2E04"/>
    <w:rsid w:val="00DE6802"/>
    <w:rsid w:val="00DF52C1"/>
    <w:rsid w:val="00E04DBD"/>
    <w:rsid w:val="00E370CA"/>
    <w:rsid w:val="00E50A70"/>
    <w:rsid w:val="00E71A17"/>
    <w:rsid w:val="00E8111A"/>
    <w:rsid w:val="00E940AA"/>
    <w:rsid w:val="00EB4C40"/>
    <w:rsid w:val="00EB50CD"/>
    <w:rsid w:val="00ED77AF"/>
    <w:rsid w:val="00EE0A46"/>
    <w:rsid w:val="00EF0A07"/>
    <w:rsid w:val="00F16124"/>
    <w:rsid w:val="00F22D0F"/>
    <w:rsid w:val="00F250D5"/>
    <w:rsid w:val="00F4234B"/>
    <w:rsid w:val="00F4769F"/>
    <w:rsid w:val="00F628D3"/>
    <w:rsid w:val="00F64E72"/>
    <w:rsid w:val="00F92598"/>
    <w:rsid w:val="00FA5B74"/>
    <w:rsid w:val="00FB5237"/>
    <w:rsid w:val="00FD5BF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9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190</cp:revision>
  <cp:lastPrinted>2023-01-06T06:10:00Z</cp:lastPrinted>
  <dcterms:created xsi:type="dcterms:W3CDTF">2023-01-05T05:21:00Z</dcterms:created>
  <dcterms:modified xsi:type="dcterms:W3CDTF">2023-11-13T10:48:00Z</dcterms:modified>
</cp:coreProperties>
</file>