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9BE97" w14:textId="77777777" w:rsidR="005A7389" w:rsidRDefault="005A7389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</w:p>
    <w:p w14:paraId="54645501" w14:textId="77777777" w:rsidR="00D2196C" w:rsidRPr="00D2196C" w:rsidRDefault="00D2196C" w:rsidP="00D2196C">
      <w:pPr>
        <w:pStyle w:val="a4"/>
        <w:jc w:val="right"/>
        <w:rPr>
          <w:b/>
          <w:bCs/>
        </w:rPr>
      </w:pPr>
      <w:r w:rsidRPr="00D2196C">
        <w:rPr>
          <w:b/>
          <w:bCs/>
        </w:rPr>
        <w:t>«СОГЛАСОВАНО»</w:t>
      </w:r>
    </w:p>
    <w:p w14:paraId="281DDD62" w14:textId="77777777" w:rsidR="00D2196C" w:rsidRPr="00D2196C" w:rsidRDefault="00D2196C" w:rsidP="00D2196C">
      <w:pPr>
        <w:pStyle w:val="a4"/>
        <w:jc w:val="right"/>
        <w:rPr>
          <w:b/>
          <w:bCs/>
        </w:rPr>
      </w:pPr>
      <w:r w:rsidRPr="00D2196C">
        <w:rPr>
          <w:b/>
          <w:bCs/>
        </w:rPr>
        <w:t xml:space="preserve">Директор КГП на ПХВ </w:t>
      </w:r>
    </w:p>
    <w:p w14:paraId="1CC2C029" w14:textId="77777777" w:rsidR="00D2196C" w:rsidRPr="00D2196C" w:rsidRDefault="00D2196C" w:rsidP="00D2196C">
      <w:pPr>
        <w:pStyle w:val="a4"/>
        <w:jc w:val="right"/>
        <w:rPr>
          <w:b/>
          <w:bCs/>
        </w:rPr>
      </w:pPr>
      <w:r w:rsidRPr="00D2196C">
        <w:rPr>
          <w:b/>
          <w:bCs/>
        </w:rPr>
        <w:t xml:space="preserve">«Алматинская региональная </w:t>
      </w:r>
    </w:p>
    <w:p w14:paraId="7652AA46" w14:textId="77777777" w:rsidR="00D2196C" w:rsidRPr="00D2196C" w:rsidRDefault="00D2196C" w:rsidP="00D2196C">
      <w:pPr>
        <w:pStyle w:val="a4"/>
        <w:jc w:val="right"/>
        <w:rPr>
          <w:b/>
          <w:bCs/>
        </w:rPr>
      </w:pPr>
      <w:r w:rsidRPr="00D2196C">
        <w:rPr>
          <w:b/>
          <w:bCs/>
        </w:rPr>
        <w:t>межрайонная клиника»</w:t>
      </w:r>
    </w:p>
    <w:p w14:paraId="5C5B4746" w14:textId="77777777" w:rsidR="00D2196C" w:rsidRPr="00D2196C" w:rsidRDefault="00D2196C" w:rsidP="00D2196C">
      <w:pPr>
        <w:pStyle w:val="a4"/>
        <w:jc w:val="right"/>
        <w:rPr>
          <w:b/>
          <w:bCs/>
        </w:rPr>
      </w:pPr>
      <w:r w:rsidRPr="00D2196C">
        <w:rPr>
          <w:b/>
          <w:bCs/>
        </w:rPr>
        <w:t>УЗ Алматинской области</w:t>
      </w:r>
    </w:p>
    <w:p w14:paraId="34CA2E68" w14:textId="77777777" w:rsidR="00D2196C" w:rsidRPr="00D2196C" w:rsidRDefault="00D2196C" w:rsidP="00D2196C">
      <w:pPr>
        <w:pStyle w:val="a4"/>
        <w:jc w:val="right"/>
        <w:rPr>
          <w:b/>
          <w:bCs/>
        </w:rPr>
      </w:pPr>
      <w:r w:rsidRPr="00D2196C">
        <w:rPr>
          <w:b/>
          <w:bCs/>
        </w:rPr>
        <w:t>_____________ Олжаев С.Т.</w:t>
      </w:r>
    </w:p>
    <w:p w14:paraId="4B632DC9" w14:textId="77777777" w:rsidR="00D2196C" w:rsidRPr="00D2196C" w:rsidRDefault="00D2196C" w:rsidP="00D2196C">
      <w:pPr>
        <w:pStyle w:val="a4"/>
        <w:jc w:val="right"/>
        <w:rPr>
          <w:b/>
          <w:bCs/>
        </w:rPr>
      </w:pPr>
      <w:r w:rsidRPr="00D2196C">
        <w:rPr>
          <w:b/>
          <w:bCs/>
        </w:rPr>
        <w:t>«______»________________2025г.</w:t>
      </w:r>
    </w:p>
    <w:p w14:paraId="36E06857" w14:textId="77777777" w:rsidR="00D2196C" w:rsidRDefault="00D2196C" w:rsidP="00D2196C">
      <w:pPr>
        <w:tabs>
          <w:tab w:val="left" w:pos="737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44B1BA" w14:textId="77777777" w:rsidR="00D2196C" w:rsidRDefault="00D2196C" w:rsidP="00D2196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ПЕРЕЧЕНЬ </w:t>
      </w:r>
    </w:p>
    <w:p w14:paraId="3C630A02" w14:textId="77777777" w:rsidR="00D2196C" w:rsidRDefault="00D2196C" w:rsidP="00D2196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КОРРУПЦИОННЫХ РИСКОВ ЗА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МЕСЯЦЕВ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г.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20"/>
        <w:gridCol w:w="2353"/>
        <w:gridCol w:w="2743"/>
        <w:gridCol w:w="2806"/>
      </w:tblGrid>
      <w:tr w:rsidR="005A7389" w14:paraId="4798E280" w14:textId="77777777" w:rsidTr="00D2196C">
        <w:tc>
          <w:tcPr>
            <w:tcW w:w="620" w:type="dxa"/>
          </w:tcPr>
          <w:p w14:paraId="4EE78665" w14:textId="77777777" w:rsidR="005A7389" w:rsidRDefault="00000000">
            <w:pPr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N\n</w:t>
            </w:r>
          </w:p>
        </w:tc>
        <w:tc>
          <w:tcPr>
            <w:tcW w:w="2353" w:type="dxa"/>
          </w:tcPr>
          <w:p w14:paraId="231BAEF4" w14:textId="77777777" w:rsidR="005A7389" w:rsidRDefault="00000000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Должность, подверженная коррупционному риску</w:t>
            </w:r>
          </w:p>
        </w:tc>
        <w:tc>
          <w:tcPr>
            <w:tcW w:w="2743" w:type="dxa"/>
          </w:tcPr>
          <w:p w14:paraId="78138D72" w14:textId="77777777" w:rsidR="005A7389" w:rsidRDefault="00000000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Должностные полномочия,</w:t>
            </w:r>
          </w:p>
          <w:p w14:paraId="21264135" w14:textId="77777777" w:rsidR="005A7389" w:rsidRDefault="00000000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содержащие коррупционные риски</w:t>
            </w:r>
          </w:p>
        </w:tc>
        <w:tc>
          <w:tcPr>
            <w:tcW w:w="2806" w:type="dxa"/>
          </w:tcPr>
          <w:p w14:paraId="53A04C38" w14:textId="77777777" w:rsidR="005A7389" w:rsidRDefault="00000000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Коррупционные риски</w:t>
            </w:r>
          </w:p>
        </w:tc>
      </w:tr>
      <w:tr w:rsidR="005A7389" w14:paraId="05617923" w14:textId="77777777" w:rsidTr="00D2196C">
        <w:tc>
          <w:tcPr>
            <w:tcW w:w="620" w:type="dxa"/>
          </w:tcPr>
          <w:p w14:paraId="4F362064" w14:textId="77777777" w:rsidR="005A7389" w:rsidRDefault="00000000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2353" w:type="dxa"/>
          </w:tcPr>
          <w:p w14:paraId="6A8578A3" w14:textId="77777777" w:rsidR="005A7389" w:rsidRDefault="00000000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Директор </w:t>
            </w:r>
          </w:p>
        </w:tc>
        <w:tc>
          <w:tcPr>
            <w:tcW w:w="2743" w:type="dxa"/>
          </w:tcPr>
          <w:p w14:paraId="1D71FD07" w14:textId="77777777" w:rsidR="005A7389" w:rsidRDefault="00000000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Организация деятельности Предприятия, структурных подразделений</w:t>
            </w:r>
          </w:p>
        </w:tc>
        <w:tc>
          <w:tcPr>
            <w:tcW w:w="2806" w:type="dxa"/>
          </w:tcPr>
          <w:p w14:paraId="3904BA07" w14:textId="77777777" w:rsidR="005A7389" w:rsidRDefault="00000000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Право принимать решения и осуществлять организационно-управленческие функции</w:t>
            </w:r>
          </w:p>
        </w:tc>
      </w:tr>
      <w:tr w:rsidR="005A7389" w14:paraId="30B20CC1" w14:textId="77777777" w:rsidTr="00D2196C">
        <w:tc>
          <w:tcPr>
            <w:tcW w:w="620" w:type="dxa"/>
          </w:tcPr>
          <w:p w14:paraId="0770D7FC" w14:textId="77777777" w:rsidR="005A7389" w:rsidRDefault="00000000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2353" w:type="dxa"/>
          </w:tcPr>
          <w:p w14:paraId="0F1A8EBB" w14:textId="77777777" w:rsidR="005A7389" w:rsidRDefault="00000000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Заместитель директора по лечебной работе </w:t>
            </w:r>
          </w:p>
        </w:tc>
        <w:tc>
          <w:tcPr>
            <w:tcW w:w="2743" w:type="dxa"/>
          </w:tcPr>
          <w:p w14:paraId="08E2478C" w14:textId="77777777" w:rsidR="005A7389" w:rsidRDefault="00000000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Организация деятельности Предприятия, структурных подразделений по лечебному работе</w:t>
            </w:r>
          </w:p>
        </w:tc>
        <w:tc>
          <w:tcPr>
            <w:tcW w:w="2806" w:type="dxa"/>
          </w:tcPr>
          <w:p w14:paraId="6BDF6E65" w14:textId="77777777" w:rsidR="005A7389" w:rsidRDefault="00000000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В рамках оказания  государственной услуги </w:t>
            </w:r>
          </w:p>
          <w:p w14:paraId="759AFCCB" w14:textId="77777777" w:rsidR="005A7389" w:rsidRDefault="0000000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>Потенциальные риски, связанные по предоставлению нематериальных благ населению.</w:t>
            </w:r>
          </w:p>
          <w:p w14:paraId="55E0EB5C" w14:textId="77777777" w:rsidR="005A7389" w:rsidRDefault="005A7389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5A7389" w14:paraId="304F9B23" w14:textId="77777777" w:rsidTr="00D2196C">
        <w:tc>
          <w:tcPr>
            <w:tcW w:w="620" w:type="dxa"/>
          </w:tcPr>
          <w:p w14:paraId="39A003E8" w14:textId="77777777" w:rsidR="005A7389" w:rsidRDefault="00000000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3.</w:t>
            </w:r>
          </w:p>
        </w:tc>
        <w:tc>
          <w:tcPr>
            <w:tcW w:w="2353" w:type="dxa"/>
          </w:tcPr>
          <w:p w14:paraId="4AC2B32C" w14:textId="77777777" w:rsidR="005A7389" w:rsidRDefault="00000000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Заместитель директора по ККМУ</w:t>
            </w:r>
          </w:p>
        </w:tc>
        <w:tc>
          <w:tcPr>
            <w:tcW w:w="2743" w:type="dxa"/>
          </w:tcPr>
          <w:p w14:paraId="2A607B4C" w14:textId="77777777" w:rsidR="005A7389" w:rsidRDefault="00000000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Организация деятельности Предприятия, структурных подразделений по оказанию качества медицинских усулуг</w:t>
            </w:r>
          </w:p>
        </w:tc>
        <w:tc>
          <w:tcPr>
            <w:tcW w:w="2806" w:type="dxa"/>
          </w:tcPr>
          <w:p w14:paraId="5266E40E" w14:textId="77777777" w:rsidR="005A7389" w:rsidRDefault="00000000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 рамках оказания  государственной услуги</w:t>
            </w:r>
          </w:p>
          <w:p w14:paraId="5047D7EF" w14:textId="77777777" w:rsidR="005A7389" w:rsidRDefault="0000000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>Потенциальные риски, связанные по предоставлению нематериальных благ населению.</w:t>
            </w:r>
          </w:p>
          <w:p w14:paraId="6F33C669" w14:textId="77777777" w:rsidR="005A7389" w:rsidRDefault="005A7389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5A7389" w14:paraId="6D2CAB1E" w14:textId="77777777" w:rsidTr="00D2196C">
        <w:tc>
          <w:tcPr>
            <w:tcW w:w="620" w:type="dxa"/>
          </w:tcPr>
          <w:p w14:paraId="78FF6441" w14:textId="77777777" w:rsidR="005A7389" w:rsidRDefault="00000000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2353" w:type="dxa"/>
            <w:shd w:val="clear" w:color="auto" w:fill="FFFFFF"/>
          </w:tcPr>
          <w:p w14:paraId="78B609F2" w14:textId="77777777" w:rsidR="005A7389" w:rsidRDefault="00000000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Главный бухгалтер</w:t>
            </w:r>
          </w:p>
        </w:tc>
        <w:tc>
          <w:tcPr>
            <w:tcW w:w="2743" w:type="dxa"/>
            <w:shd w:val="clear" w:color="auto" w:fill="FFFFFF"/>
          </w:tcPr>
          <w:p w14:paraId="7AA87E53" w14:textId="77777777" w:rsidR="005A7389" w:rsidRDefault="00000000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Обеспечение прозрачности и доступности финансовых и бюджетных процедур.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Размещение финансовой отчетности, Плана развития и Отчеты по исполнению плана развития </w:t>
            </w:r>
          </w:p>
        </w:tc>
        <w:tc>
          <w:tcPr>
            <w:tcW w:w="2806" w:type="dxa"/>
            <w:shd w:val="clear" w:color="auto" w:fill="FFFFFF"/>
          </w:tcPr>
          <w:p w14:paraId="2D032845" w14:textId="77777777" w:rsidR="005A7389" w:rsidRDefault="00000000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 xml:space="preserve">Возможность искажения информации (подлог документов) или некорректное внесение данных при размещении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 xml:space="preserve">на официальном сайте Единой информационной системы. Возможность нецелевого и /или неэффективного использование бюджетных средств, некорректного отражения операций в бухгалтерском учете, а также в налоговой отчетности Предприятия. </w:t>
            </w:r>
          </w:p>
        </w:tc>
      </w:tr>
      <w:tr w:rsidR="005A7389" w14:paraId="22DAC054" w14:textId="77777777" w:rsidTr="00D2196C">
        <w:tc>
          <w:tcPr>
            <w:tcW w:w="620" w:type="dxa"/>
          </w:tcPr>
          <w:p w14:paraId="65AD85BF" w14:textId="77777777" w:rsidR="005A7389" w:rsidRDefault="00000000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>5</w:t>
            </w:r>
          </w:p>
        </w:tc>
        <w:tc>
          <w:tcPr>
            <w:tcW w:w="2353" w:type="dxa"/>
          </w:tcPr>
          <w:p w14:paraId="4CF0E74C" w14:textId="77777777" w:rsidR="005A7389" w:rsidRDefault="00000000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Специалист отдела кадров</w:t>
            </w:r>
          </w:p>
        </w:tc>
        <w:tc>
          <w:tcPr>
            <w:tcW w:w="2743" w:type="dxa"/>
          </w:tcPr>
          <w:p w14:paraId="50E63290" w14:textId="77777777" w:rsidR="005A7389" w:rsidRDefault="00000000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Подбор кадров</w:t>
            </w:r>
          </w:p>
        </w:tc>
        <w:tc>
          <w:tcPr>
            <w:tcW w:w="2806" w:type="dxa"/>
          </w:tcPr>
          <w:p w14:paraId="2A2EA3FE" w14:textId="77777777" w:rsidR="005A7389" w:rsidRDefault="00000000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Нарушения, выражающиеся в требовании документов, не предусмотренных перечень документов необходимых для заключения трудового договора;</w:t>
            </w:r>
          </w:p>
          <w:p w14:paraId="5A560D68" w14:textId="77777777" w:rsidR="005A7389" w:rsidRDefault="00000000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принятие на работу кандидата, у которого отсутствует сертификат специалиста;</w:t>
            </w:r>
          </w:p>
          <w:p w14:paraId="324D2939" w14:textId="77777777" w:rsidR="005A7389" w:rsidRDefault="00000000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- продолжение трудовых отношений с работником, у которого  закончился срок действия сертификата специалиста. </w:t>
            </w:r>
          </w:p>
          <w:p w14:paraId="55332C66" w14:textId="77777777" w:rsidR="005A7389" w:rsidRDefault="00000000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продолжение трудовых отношений с работником, у которого закончился  срок прохождения повышения квалификации.</w:t>
            </w:r>
          </w:p>
          <w:p w14:paraId="273B23D7" w14:textId="77777777" w:rsidR="005A7389" w:rsidRDefault="00000000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создания избирательных условий для определенных лиц, как  претендентов на занятие вакантных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должностей,  так и действующих сотрудников.  Возможность допущения предоставления не достоверных подтверждающих документов.</w:t>
            </w:r>
          </w:p>
        </w:tc>
      </w:tr>
      <w:tr w:rsidR="005A7389" w14:paraId="49DCF61E" w14:textId="77777777" w:rsidTr="00D2196C">
        <w:tc>
          <w:tcPr>
            <w:tcW w:w="620" w:type="dxa"/>
          </w:tcPr>
          <w:p w14:paraId="3D112C75" w14:textId="77777777" w:rsidR="005A7389" w:rsidRDefault="00000000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>6</w:t>
            </w:r>
          </w:p>
        </w:tc>
        <w:tc>
          <w:tcPr>
            <w:tcW w:w="2353" w:type="dxa"/>
            <w:shd w:val="clear" w:color="auto" w:fill="FFFFFF"/>
          </w:tcPr>
          <w:p w14:paraId="56E36B74" w14:textId="77777777" w:rsidR="005A7389" w:rsidRDefault="0000000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</w:t>
            </w:r>
          </w:p>
          <w:p w14:paraId="6D9E3102" w14:textId="77777777" w:rsidR="005A7389" w:rsidRDefault="00000000">
            <w:pPr>
              <w:pStyle w:val="a4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по государственным закупкам</w:t>
            </w:r>
          </w:p>
        </w:tc>
        <w:tc>
          <w:tcPr>
            <w:tcW w:w="2743" w:type="dxa"/>
            <w:shd w:val="clear" w:color="auto" w:fill="FFFFFF"/>
          </w:tcPr>
          <w:p w14:paraId="68CAFAD5" w14:textId="77777777" w:rsidR="005A7389" w:rsidRDefault="00000000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Организация и проведение государственных закупок/ закуп лекарственных средств и изделий медицинского назначения. Размещение Плана ГЗ на сайте Предприятия</w:t>
            </w:r>
          </w:p>
        </w:tc>
        <w:tc>
          <w:tcPr>
            <w:tcW w:w="2806" w:type="dxa"/>
            <w:shd w:val="clear" w:color="auto" w:fill="FFFFFF"/>
          </w:tcPr>
          <w:p w14:paraId="4E05A6CD" w14:textId="77777777" w:rsidR="005A7389" w:rsidRDefault="00000000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Возможность искажения информации (подлог документов) или некорректное внесение данных при размещении на официальном сайте Единой информационной системы Возможность планирования, ограничения конкуренции («подстройка» технических спецификаций и квалификационных требований. Возможность бездействия и не принятия мер по претензионной работе, исковой работе</w:t>
            </w:r>
          </w:p>
        </w:tc>
      </w:tr>
      <w:tr w:rsidR="005A7389" w14:paraId="06306CD8" w14:textId="77777777" w:rsidTr="00D2196C">
        <w:tc>
          <w:tcPr>
            <w:tcW w:w="620" w:type="dxa"/>
            <w:vMerge w:val="restart"/>
          </w:tcPr>
          <w:p w14:paraId="3CDAA91A" w14:textId="77777777" w:rsidR="005A7389" w:rsidRDefault="00000000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2353" w:type="dxa"/>
            <w:vMerge w:val="restart"/>
            <w:shd w:val="clear" w:color="auto" w:fill="FFFFFF"/>
          </w:tcPr>
          <w:p w14:paraId="2B9619DF" w14:textId="77777777" w:rsidR="005A7389" w:rsidRDefault="00000000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Специалист комплаенс службы </w:t>
            </w:r>
          </w:p>
        </w:tc>
        <w:tc>
          <w:tcPr>
            <w:tcW w:w="2743" w:type="dxa"/>
            <w:shd w:val="clear" w:color="auto" w:fill="FFFFFF"/>
          </w:tcPr>
          <w:p w14:paraId="386B482B" w14:textId="77777777" w:rsidR="005A7389" w:rsidRDefault="00000000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Конфликт интересов</w:t>
            </w:r>
          </w:p>
        </w:tc>
        <w:tc>
          <w:tcPr>
            <w:tcW w:w="2806" w:type="dxa"/>
            <w:shd w:val="clear" w:color="auto" w:fill="FFFFFF"/>
          </w:tcPr>
          <w:p w14:paraId="06BC7064" w14:textId="77777777" w:rsidR="005A7389" w:rsidRDefault="00000000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Возможность возникновения конфликта интересов при выявлении коррупционных рисков </w:t>
            </w:r>
          </w:p>
        </w:tc>
      </w:tr>
      <w:tr w:rsidR="005A7389" w14:paraId="40056870" w14:textId="77777777" w:rsidTr="00D2196C">
        <w:tc>
          <w:tcPr>
            <w:tcW w:w="620" w:type="dxa"/>
            <w:vMerge/>
          </w:tcPr>
          <w:p w14:paraId="0ACC5D02" w14:textId="77777777" w:rsidR="005A7389" w:rsidRDefault="005A7389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53" w:type="dxa"/>
            <w:vMerge/>
            <w:shd w:val="clear" w:color="auto" w:fill="FFFFFF"/>
          </w:tcPr>
          <w:p w14:paraId="5D18D497" w14:textId="77777777" w:rsidR="005A7389" w:rsidRDefault="005A7389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743" w:type="dxa"/>
            <w:shd w:val="clear" w:color="auto" w:fill="FFFFFF"/>
          </w:tcPr>
          <w:p w14:paraId="1CA08DE8" w14:textId="77777777" w:rsidR="005A7389" w:rsidRDefault="00000000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Выявление, оценка коррупционных рисков</w:t>
            </w:r>
          </w:p>
        </w:tc>
        <w:tc>
          <w:tcPr>
            <w:tcW w:w="2806" w:type="dxa"/>
            <w:shd w:val="clear" w:color="auto" w:fill="FFFFFF"/>
          </w:tcPr>
          <w:p w14:paraId="5670CA15" w14:textId="77777777" w:rsidR="005A7389" w:rsidRDefault="00000000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Возможность необеспечения публичного раскрытия информации о результатах проведенного ВАКР</w:t>
            </w:r>
          </w:p>
        </w:tc>
      </w:tr>
      <w:tr w:rsidR="005A7389" w14:paraId="1AA19F66" w14:textId="77777777" w:rsidTr="00D2196C">
        <w:tc>
          <w:tcPr>
            <w:tcW w:w="620" w:type="dxa"/>
          </w:tcPr>
          <w:p w14:paraId="2A845E3D" w14:textId="77777777" w:rsidR="005A7389" w:rsidRDefault="00000000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2353" w:type="dxa"/>
            <w:shd w:val="clear" w:color="auto" w:fill="FFFFFF"/>
          </w:tcPr>
          <w:p w14:paraId="332023ED" w14:textId="77777777" w:rsidR="005A7389" w:rsidRDefault="00000000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Заведующие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>отделениями, врачи</w:t>
            </w:r>
          </w:p>
        </w:tc>
        <w:tc>
          <w:tcPr>
            <w:tcW w:w="2743" w:type="dxa"/>
            <w:shd w:val="clear" w:color="auto" w:fill="FFFFFF"/>
          </w:tcPr>
          <w:p w14:paraId="730F05CC" w14:textId="77777777" w:rsidR="005A7389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Оказание государственных услуг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в сфере здравоохранения</w:t>
            </w:r>
          </w:p>
        </w:tc>
        <w:tc>
          <w:tcPr>
            <w:tcW w:w="2806" w:type="dxa"/>
            <w:shd w:val="clear" w:color="auto" w:fill="FFFFFF"/>
          </w:tcPr>
          <w:p w14:paraId="225E66FC" w14:textId="77777777" w:rsidR="005A7389" w:rsidRDefault="00000000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 xml:space="preserve">В рамках оказания 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>государственной услуги</w:t>
            </w:r>
          </w:p>
        </w:tc>
      </w:tr>
    </w:tbl>
    <w:p w14:paraId="456CDB54" w14:textId="77777777" w:rsidR="005A7389" w:rsidRDefault="005A7389">
      <w:pPr>
        <w:rPr>
          <w:sz w:val="24"/>
          <w:szCs w:val="24"/>
        </w:rPr>
      </w:pPr>
    </w:p>
    <w:p w14:paraId="7C270618" w14:textId="77777777" w:rsidR="005A7389" w:rsidRDefault="005A7389"/>
    <w:sectPr w:rsidR="005A738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92E63" w14:textId="77777777" w:rsidR="004B0BA7" w:rsidRDefault="004B0BA7">
      <w:pPr>
        <w:spacing w:line="240" w:lineRule="auto"/>
      </w:pPr>
      <w:r>
        <w:separator/>
      </w:r>
    </w:p>
  </w:endnote>
  <w:endnote w:type="continuationSeparator" w:id="0">
    <w:p w14:paraId="203F2132" w14:textId="77777777" w:rsidR="004B0BA7" w:rsidRDefault="004B0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71D2C" w14:textId="77777777" w:rsidR="004B0BA7" w:rsidRDefault="004B0BA7">
      <w:pPr>
        <w:spacing w:after="0"/>
      </w:pPr>
      <w:r>
        <w:separator/>
      </w:r>
    </w:p>
  </w:footnote>
  <w:footnote w:type="continuationSeparator" w:id="0">
    <w:p w14:paraId="31B35F5A" w14:textId="77777777" w:rsidR="004B0BA7" w:rsidRDefault="004B0BA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5F81FDD"/>
    <w:rsid w:val="002927D1"/>
    <w:rsid w:val="004B0BA7"/>
    <w:rsid w:val="005A7389"/>
    <w:rsid w:val="00D2196C"/>
    <w:rsid w:val="034D6BB0"/>
    <w:rsid w:val="75F8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DDB8A"/>
  <w15:docId w15:val="{3406D011-3EFE-4159-B36D-166510F7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customStyle="1" w:styleId="1">
    <w:name w:val="Сетка таблицы1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HYDRA</cp:lastModifiedBy>
  <cp:revision>2</cp:revision>
  <dcterms:created xsi:type="dcterms:W3CDTF">2025-08-19T07:49:00Z</dcterms:created>
  <dcterms:modified xsi:type="dcterms:W3CDTF">2025-08-25T07:23:00Z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0EE9F4EA62B24E2CB29CCA0F1BD3A06E_11</vt:lpwstr>
  </property>
</Properties>
</file>