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4940" w14:textId="2A55E23E" w:rsidR="002E7196" w:rsidRDefault="00B52C91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E5703B">
        <w:rPr>
          <w:rFonts w:ascii="Times New Roman" w:hAnsi="Times New Roman" w:cs="Times New Roman"/>
          <w:b/>
          <w:sz w:val="28"/>
          <w:szCs w:val="28"/>
          <w:lang w:val="ru-RU"/>
        </w:rPr>
        <w:t>КЕЛІСІЛГЕН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6751368B" w14:textId="77777777" w:rsidR="005633DB" w:rsidRPr="005633DB" w:rsidRDefault="005633DB" w:rsidP="005633DB">
      <w:pPr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6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Алматы облысы ДБ </w:t>
      </w:r>
    </w:p>
    <w:p w14:paraId="31A65913" w14:textId="77777777" w:rsidR="005633DB" w:rsidRPr="005633DB" w:rsidRDefault="005633DB" w:rsidP="005633DB">
      <w:pPr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6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«Алматы аймақтық ауданаралық</w:t>
      </w:r>
    </w:p>
    <w:p w14:paraId="55B3FAED" w14:textId="77777777" w:rsidR="005633DB" w:rsidRPr="005633DB" w:rsidRDefault="005633DB" w:rsidP="005633DB">
      <w:pPr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6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емханасы» ШЖҚ КМК Директоры</w:t>
      </w:r>
    </w:p>
    <w:p w14:paraId="5D9F2BC0" w14:textId="53E9021B" w:rsidR="005633DB" w:rsidRPr="005633DB" w:rsidRDefault="005633DB" w:rsidP="005633DB">
      <w:pPr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6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____________</w:t>
      </w:r>
      <w:r w:rsidRPr="002D5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6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С.Т. Олжаев</w:t>
      </w:r>
    </w:p>
    <w:p w14:paraId="4E22E550" w14:textId="38C6F49F" w:rsidR="002E7196" w:rsidRPr="002D5ADF" w:rsidRDefault="005633DB" w:rsidP="005633D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2C91" w:rsidRPr="002D5ADF">
        <w:rPr>
          <w:rFonts w:ascii="Times New Roman" w:hAnsi="Times New Roman" w:cs="Times New Roman"/>
          <w:b/>
          <w:sz w:val="28"/>
          <w:szCs w:val="28"/>
          <w:lang w:val="kk-KZ"/>
        </w:rPr>
        <w:t>«______»___________2025</w:t>
      </w:r>
      <w:r w:rsidRPr="002D5ADF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B52C91" w:rsidRPr="002D5AD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042398D0" w14:textId="77777777" w:rsidR="002E7196" w:rsidRPr="002D5ADF" w:rsidRDefault="002E7196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F2C202" w14:textId="77777777" w:rsidR="002E7196" w:rsidRPr="002D5ADF" w:rsidRDefault="002E71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7EBFF5" w14:textId="77777777" w:rsidR="002E7196" w:rsidRDefault="002E71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00EAAA" w14:textId="1E02B396" w:rsidR="002E7196" w:rsidRDefault="002D5A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СЫБАЙЛАС ЖЕМҚОРЛЫҚ</w:t>
      </w:r>
      <w:r w:rsidR="00A768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ТӘУЕКЕЛІНІҢ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ТІЗІМІ</w:t>
      </w:r>
      <w:r w:rsidR="00B52C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8AB8847" w14:textId="68B043BA" w:rsidR="002E7196" w:rsidRDefault="00A7685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7 АЙ БОЙЫНША  </w:t>
      </w:r>
      <w:r w:rsidR="00B52C9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52C91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2D5ADF">
        <w:rPr>
          <w:rFonts w:ascii="Times New Roman" w:hAnsi="Times New Roman" w:cs="Times New Roman"/>
          <w:b/>
          <w:sz w:val="24"/>
          <w:szCs w:val="24"/>
          <w:lang w:val="ru-RU"/>
        </w:rPr>
        <w:t>ж</w:t>
      </w:r>
      <w:r w:rsidR="00B52C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4EBF01A1" w14:textId="77777777" w:rsidR="002E7196" w:rsidRDefault="002E71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0D9334" w14:textId="77777777" w:rsidR="002E7196" w:rsidRDefault="00B52C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5"/>
        <w:gridCol w:w="3411"/>
        <w:gridCol w:w="3530"/>
        <w:gridCol w:w="3527"/>
        <w:gridCol w:w="1585"/>
        <w:gridCol w:w="1942"/>
      </w:tblGrid>
      <w:tr w:rsidR="00AD52B8" w14:paraId="2CDCC0BB" w14:textId="77777777">
        <w:tc>
          <w:tcPr>
            <w:tcW w:w="566" w:type="dxa"/>
          </w:tcPr>
          <w:p w14:paraId="2422B11F" w14:textId="77777777" w:rsidR="002E7196" w:rsidRDefault="00B5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432" w:type="dxa"/>
          </w:tcPr>
          <w:p w14:paraId="58F408BC" w14:textId="56988259" w:rsidR="002E7196" w:rsidRDefault="002D5ADF" w:rsidP="00A76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Анықталған </w:t>
            </w:r>
            <w:r w:rsidR="00A76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сыбайлас жемқорлық тәуекелі</w:t>
            </w:r>
          </w:p>
        </w:tc>
        <w:tc>
          <w:tcPr>
            <w:tcW w:w="3558" w:type="dxa"/>
          </w:tcPr>
          <w:p w14:paraId="0CD4D09B" w14:textId="6882EE89" w:rsidR="002E7196" w:rsidRDefault="002D5ADF" w:rsidP="002D5A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Қауіпті жою жөніндегі нұсқаулар</w:t>
            </w:r>
          </w:p>
        </w:tc>
        <w:tc>
          <w:tcPr>
            <w:tcW w:w="3554" w:type="dxa"/>
          </w:tcPr>
          <w:p w14:paraId="7E3038B4" w14:textId="553392BD" w:rsidR="002E7196" w:rsidRDefault="002D5ADF" w:rsidP="002D5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Нұсқауды орындау түрі</w:t>
            </w:r>
          </w:p>
        </w:tc>
        <w:tc>
          <w:tcPr>
            <w:tcW w:w="1505" w:type="dxa"/>
          </w:tcPr>
          <w:p w14:paraId="7389D329" w14:textId="156E3349" w:rsidR="002E7196" w:rsidRDefault="002D5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Өкілетті мемлекеттік органның </w:t>
            </w:r>
            <w:r w:rsidR="00AD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ұстанымы</w:t>
            </w:r>
            <w:r w:rsidR="00B52C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CDEADDF" w14:textId="77777777" w:rsidR="002E7196" w:rsidRDefault="002E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60B320" w14:textId="7FD56196" w:rsidR="002E7196" w:rsidRDefault="00B52C91" w:rsidP="00AD5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*</w:t>
            </w:r>
            <w:r w:rsidR="00AD52B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Нұсқауды басқа мемлекеттік органға жолдауда</w:t>
            </w:r>
          </w:p>
        </w:tc>
        <w:tc>
          <w:tcPr>
            <w:tcW w:w="1949" w:type="dxa"/>
          </w:tcPr>
          <w:p w14:paraId="553357F8" w14:textId="7E14F4A6" w:rsidR="002E7196" w:rsidRDefault="00AD52B8" w:rsidP="00AD5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</w:tr>
      <w:tr w:rsidR="00AD52B8" w14:paraId="690320FB" w14:textId="77777777">
        <w:tc>
          <w:tcPr>
            <w:tcW w:w="566" w:type="dxa"/>
          </w:tcPr>
          <w:p w14:paraId="423A5370" w14:textId="77777777" w:rsidR="002E7196" w:rsidRDefault="00B52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432" w:type="dxa"/>
            <w:vAlign w:val="center"/>
          </w:tcPr>
          <w:p w14:paraId="3630510B" w14:textId="1E058155" w:rsidR="008E1693" w:rsidRPr="008E1693" w:rsidRDefault="008E1693" w:rsidP="008E16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1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Мекемеде қызметкерлердің демалыс ақысын төлеу, мерзімі және тәртібін реттейтін нормативтік-құқықтық акт жоқ, соның нәтижесінде мынадай </w:t>
            </w:r>
            <w:r w:rsidR="003D77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сыбайлас жемқорлық </w:t>
            </w:r>
            <w:r w:rsidR="00A76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77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қаупі </w:t>
            </w:r>
            <w:r w:rsidRPr="008E1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туындайды: Бұл фактілер </w:t>
            </w:r>
            <w:r w:rsidR="003D77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сыбайлас жемқорлық </w:t>
            </w:r>
            <w:r w:rsidR="00A76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тәуекелі</w:t>
            </w:r>
            <w:r w:rsidR="003D77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77B1" w:rsidRPr="008E1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1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тұрғысынан қарастырылды: </w:t>
            </w:r>
            <w:r w:rsidRPr="008E1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Заңды актілер және ішкі құжаттар; </w:t>
            </w:r>
            <w:r w:rsidR="00A76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1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A76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ағыт астары</w:t>
            </w:r>
            <w:r w:rsidRPr="008E1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Азаматтың немесе ұйымның әкімшілік рәсімнің жүргізілуіне әсер етуін қамтамасыз ететін процессуалдық тәртіп жоқ – әсіресе қызметкерлерге демалыс ақысын есептеу, берілетін мерзімдер кезінде. Бұл </w:t>
            </w:r>
            <w:r w:rsidR="00A76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тәуекелдің </w:t>
            </w:r>
            <w:r w:rsidRPr="008E1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әсері: Баға – 2; Әсер дәрежесі – айтарлықтай; Нәтижелердің жалпы сипаттамасы: </w:t>
            </w:r>
            <w:r w:rsidR="003D77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бұл қауіптің </w:t>
            </w:r>
            <w:r w:rsidRPr="008E1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77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ісвке асуынан </w:t>
            </w:r>
            <w:r w:rsidRPr="008E1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болатын салдар елеусіз.</w:t>
            </w:r>
          </w:p>
          <w:p w14:paraId="05B03A6A" w14:textId="77777777" w:rsidR="002E7196" w:rsidRPr="003D77B1" w:rsidRDefault="002E7196" w:rsidP="008E1693">
            <w:pPr>
              <w:pStyle w:val="a6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58" w:type="dxa"/>
            <w:vAlign w:val="center"/>
          </w:tcPr>
          <w:p w14:paraId="36EBCB1D" w14:textId="77777777" w:rsidR="002E7196" w:rsidRPr="003D77B1" w:rsidRDefault="002E71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  <w:vAlign w:val="center"/>
          </w:tcPr>
          <w:p w14:paraId="0BC91DA5" w14:textId="77777777" w:rsidR="002E7196" w:rsidRPr="003D77B1" w:rsidRDefault="002E71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05" w:type="dxa"/>
          </w:tcPr>
          <w:p w14:paraId="7CA0C500" w14:textId="77777777" w:rsidR="002E7196" w:rsidRPr="003D77B1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D001099" w14:textId="77777777" w:rsidR="002E7196" w:rsidRPr="003D77B1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EEE9089" w14:textId="77777777" w:rsidR="002E7196" w:rsidRPr="003D77B1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3303E25" w14:textId="77777777" w:rsidR="002E7196" w:rsidRPr="003D77B1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8C9E464" w14:textId="77777777" w:rsidR="002E7196" w:rsidRDefault="00B52C9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49" w:type="dxa"/>
            <w:vAlign w:val="center"/>
          </w:tcPr>
          <w:p w14:paraId="3A790F33" w14:textId="1B0A91C5" w:rsidR="002E7196" w:rsidRDefault="00B52C91" w:rsidP="00AD5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30.09.2025</w:t>
            </w:r>
            <w:r w:rsidR="00AD5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</w:tr>
      <w:tr w:rsidR="00AD52B8" w14:paraId="14102934" w14:textId="77777777">
        <w:tc>
          <w:tcPr>
            <w:tcW w:w="566" w:type="dxa"/>
          </w:tcPr>
          <w:p w14:paraId="14678FFB" w14:textId="77777777" w:rsidR="002E7196" w:rsidRDefault="00B52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432" w:type="dxa"/>
            <w:vAlign w:val="center"/>
          </w:tcPr>
          <w:p w14:paraId="3FF927D9" w14:textId="72F2CBB5" w:rsidR="003D77B1" w:rsidRDefault="000C240C" w:rsidP="003D77B1">
            <w:pPr>
              <w:shd w:val="clear" w:color="auto" w:fill="FFFFFF"/>
              <w:rPr>
                <w:rFonts w:asciiTheme="minorHAnsi" w:eastAsia="Times New Roman" w:hAnsiTheme="minorHAnsi" w:cs="Times New Roman"/>
                <w:color w:val="1D1D1B"/>
                <w:sz w:val="24"/>
                <w:szCs w:val="24"/>
                <w:lang w:val="kk-KZ" w:eastAsia="ru-RU"/>
              </w:rPr>
            </w:pPr>
            <w:r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t>Кәсіпорында қызметк</w:t>
            </w:r>
            <w:r w:rsidR="003D77B1">
              <w:rPr>
                <w:rFonts w:asciiTheme="minorHAnsi" w:eastAsia="Times New Roman" w:hAnsiTheme="minorHAnsi" w:cs="Times New Roman"/>
                <w:color w:val="1D1D1B"/>
                <w:sz w:val="24"/>
                <w:szCs w:val="24"/>
                <w:lang w:val="kk-KZ" w:eastAsia="ru-RU"/>
              </w:rPr>
              <w:t xml:space="preserve">ердің </w:t>
            </w:r>
            <w:r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t xml:space="preserve"> </w:t>
            </w:r>
            <w:r w:rsidR="003D77B1"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>сыбайлас жемқорлыққа</w:t>
            </w:r>
            <w:r w:rsidR="003D77B1">
              <w:rPr>
                <w:rFonts w:asciiTheme="minorHAnsi" w:eastAsia="Times New Roman" w:hAnsiTheme="minorHAnsi" w:cs="Times New Roman"/>
                <w:color w:val="1D1D1B"/>
                <w:sz w:val="24"/>
                <w:szCs w:val="24"/>
                <w:lang w:val="kk-KZ" w:eastAsia="ru-RU"/>
              </w:rPr>
              <w:t xml:space="preserve"> қарсы </w:t>
            </w:r>
            <w:r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t>міндеттемесі жоқ.</w:t>
            </w:r>
            <w:r w:rsidR="003D77B1">
              <w:rPr>
                <w:rFonts w:asciiTheme="minorHAnsi" w:eastAsia="Times New Roman" w:hAnsiTheme="minorHAnsi" w:cs="Times New Roman"/>
                <w:color w:val="1D1D1B"/>
                <w:sz w:val="24"/>
                <w:szCs w:val="24"/>
                <w:lang w:val="kk-KZ" w:eastAsia="ru-RU"/>
              </w:rPr>
              <w:t xml:space="preserve"> </w:t>
            </w:r>
          </w:p>
          <w:p w14:paraId="4E8323C1" w14:textId="547A7AFC" w:rsidR="003D77B1" w:rsidRDefault="000C240C" w:rsidP="003D77B1">
            <w:pPr>
              <w:shd w:val="clear" w:color="auto" w:fill="FFFFFF"/>
              <w:rPr>
                <w:rFonts w:asciiTheme="minorHAnsi" w:eastAsia="Times New Roman" w:hAnsiTheme="minorHAnsi" w:cs="Times New Roman"/>
                <w:color w:val="1D1D1B"/>
                <w:sz w:val="24"/>
                <w:szCs w:val="24"/>
                <w:lang w:val="kk-KZ" w:eastAsia="ru-RU"/>
              </w:rPr>
            </w:pPr>
            <w:r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t xml:space="preserve">Бағыт: Құқықтық актілер мен ішкі құжаттар; </w:t>
            </w:r>
          </w:p>
          <w:p w14:paraId="3F2F0407" w14:textId="6EA18C61" w:rsidR="003D77B1" w:rsidRDefault="00A76853" w:rsidP="003D77B1">
            <w:pPr>
              <w:shd w:val="clear" w:color="auto" w:fill="FFFFFF"/>
              <w:rPr>
                <w:rFonts w:asciiTheme="minorHAnsi" w:eastAsia="Times New Roman" w:hAnsiTheme="minorHAnsi" w:cs="Times New Roman"/>
                <w:color w:val="1D1D1B"/>
                <w:sz w:val="24"/>
                <w:szCs w:val="24"/>
                <w:lang w:val="kk-KZ" w:eastAsia="ru-RU"/>
              </w:rPr>
            </w:pPr>
            <w:r>
              <w:rPr>
                <w:rFonts w:asciiTheme="minorHAnsi" w:eastAsia="Times New Roman" w:hAnsiTheme="minorHAnsi" w:cs="Times New Roman"/>
                <w:color w:val="1D1D1B"/>
                <w:sz w:val="24"/>
                <w:szCs w:val="24"/>
                <w:lang w:val="kk-KZ" w:eastAsia="ru-RU"/>
              </w:rPr>
              <w:t>Бағыттың астары</w:t>
            </w:r>
            <w:r w:rsidR="000C240C"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t xml:space="preserve">: Құқықтық бос орын – құқықтық актіде немесе ішкі құжатта белгілі бір мәселені құқықтық реттеудің болмауы: – «талаптарды орындамау үшін жауапкершілікті белгілейтін ережелердің болмауы, бұл олардың </w:t>
            </w:r>
            <w:r w:rsidR="000C240C"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lastRenderedPageBreak/>
              <w:t xml:space="preserve">декларативті сипатына және практикалық қолдану мүмкіндігінің жоқтығына әкеледі»; </w:t>
            </w:r>
          </w:p>
          <w:p w14:paraId="07C436A4" w14:textId="42F7188F" w:rsidR="000C240C" w:rsidRPr="000C240C" w:rsidRDefault="00A76853" w:rsidP="003D77B1">
            <w:pPr>
              <w:shd w:val="clear" w:color="auto" w:fill="FFFFFF"/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</w:pPr>
            <w:r>
              <w:rPr>
                <w:rFonts w:asciiTheme="minorHAnsi" w:eastAsia="Times New Roman" w:hAnsiTheme="minorHAnsi" w:cs="Times New Roman"/>
                <w:color w:val="1D1D1B"/>
                <w:sz w:val="24"/>
                <w:szCs w:val="24"/>
                <w:lang w:val="kk-KZ" w:eastAsia="ru-RU"/>
              </w:rPr>
              <w:t>Бағыттың астары</w:t>
            </w:r>
            <w:r w:rsidR="000C240C"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t>: азаматтың немесе ұйымның әкімшілік процедураның жүргізілуіне әсер етуін қамтамасыз ететін процессуалдық тәртіптің болмауы.</w:t>
            </w:r>
          </w:p>
          <w:p w14:paraId="4B3E2FA9" w14:textId="0D70D745" w:rsidR="002E7196" w:rsidRPr="003D77B1" w:rsidRDefault="002E7196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</w:p>
          <w:p w14:paraId="22D9992C" w14:textId="77777777" w:rsidR="002E7196" w:rsidRPr="003D77B1" w:rsidRDefault="002E7196">
            <w:pPr>
              <w:pStyle w:val="a6"/>
              <w:ind w:firstLine="851"/>
              <w:jc w:val="both"/>
              <w:rPr>
                <w:sz w:val="24"/>
                <w:szCs w:val="24"/>
                <w:lang w:val="kk-KZ"/>
              </w:rPr>
            </w:pPr>
          </w:p>
          <w:p w14:paraId="2F3CC405" w14:textId="77777777" w:rsidR="002E7196" w:rsidRPr="003D77B1" w:rsidRDefault="002E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8" w:type="dxa"/>
            <w:vAlign w:val="center"/>
          </w:tcPr>
          <w:p w14:paraId="0246F046" w14:textId="34BCACA0" w:rsidR="002E7196" w:rsidRPr="003D77B1" w:rsidRDefault="003D77B1" w:rsidP="003D7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lastRenderedPageBreak/>
              <w:t>Кәсіпорын қызметк</w:t>
            </w:r>
            <w:r>
              <w:rPr>
                <w:rFonts w:asciiTheme="minorHAnsi" w:eastAsia="Times New Roman" w:hAnsiTheme="minorHAnsi" w:cs="Times New Roman"/>
                <w:color w:val="1D1D1B"/>
                <w:sz w:val="24"/>
                <w:szCs w:val="24"/>
                <w:lang w:val="kk-KZ" w:eastAsia="ru-RU"/>
              </w:rPr>
              <w:t xml:space="preserve">ерінің </w:t>
            </w:r>
            <w:r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t xml:space="preserve"> </w:t>
            </w:r>
            <w:r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>сыбайлас жемқорлыққа қарсы міндеттемесін жасау</w:t>
            </w:r>
            <w:r w:rsidR="00B52C91" w:rsidRPr="003D77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54" w:type="dxa"/>
            <w:vAlign w:val="center"/>
          </w:tcPr>
          <w:p w14:paraId="01416FA3" w14:textId="77777777" w:rsidR="003D77B1" w:rsidRPr="007F5C8A" w:rsidRDefault="003D77B1" w:rsidP="003D77B1">
            <w:pP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</w:pPr>
            <w:r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>Кәсіпорынның сыбайлас жемқорлыққа қарсы  міндеттемесін жасау, онымен барлық қызметкерлерді қол қойдыру арықылы таныстыру және жеке кадрлық іс қағаздарында сақтау</w:t>
            </w:r>
          </w:p>
          <w:p w14:paraId="202120EF" w14:textId="1760B759" w:rsidR="002E7196" w:rsidRPr="007F5C8A" w:rsidRDefault="003D77B1" w:rsidP="003D7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inorHAnsi" w:eastAsia="Times New Roman" w:hAnsiTheme="minorHAnsi" w:cs="Times New Roman"/>
                <w:color w:val="1D1D1B"/>
                <w:sz w:val="24"/>
                <w:szCs w:val="24"/>
                <w:lang w:val="kk-KZ" w:eastAsia="ru-RU"/>
              </w:rPr>
              <w:t xml:space="preserve"> </w:t>
            </w:r>
            <w:r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5" w:type="dxa"/>
          </w:tcPr>
          <w:p w14:paraId="7C7B15F9" w14:textId="77777777" w:rsidR="002E7196" w:rsidRPr="007F5C8A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270D85D" w14:textId="77777777" w:rsidR="002E7196" w:rsidRPr="007F5C8A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607FDF1" w14:textId="77777777" w:rsidR="002E7196" w:rsidRPr="007F5C8A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3A05FD9" w14:textId="77777777" w:rsidR="002E7196" w:rsidRPr="007F5C8A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EC0E3AE" w14:textId="77777777" w:rsidR="002E7196" w:rsidRPr="007F5C8A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B20BE5A" w14:textId="77777777" w:rsidR="002E7196" w:rsidRPr="007F5C8A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31977C7" w14:textId="77777777" w:rsidR="002E7196" w:rsidRPr="007F5C8A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E31041E" w14:textId="77777777" w:rsidR="002E7196" w:rsidRDefault="00B52C9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49" w:type="dxa"/>
            <w:vAlign w:val="center"/>
          </w:tcPr>
          <w:p w14:paraId="457BC634" w14:textId="04ED3915" w:rsidR="002E7196" w:rsidRDefault="00B52C91" w:rsidP="00AD5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30.09.2025</w:t>
            </w:r>
            <w:r w:rsidR="00AD5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D52B8" w14:paraId="0EE82F05" w14:textId="77777777">
        <w:tc>
          <w:tcPr>
            <w:tcW w:w="566" w:type="dxa"/>
          </w:tcPr>
          <w:p w14:paraId="26385BF0" w14:textId="77777777" w:rsidR="002E7196" w:rsidRDefault="00B52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432" w:type="dxa"/>
            <w:vAlign w:val="center"/>
          </w:tcPr>
          <w:p w14:paraId="433B7796" w14:textId="3F87246D" w:rsidR="003D77B1" w:rsidRPr="007F5C8A" w:rsidRDefault="003D77B1" w:rsidP="003D77B1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</w:pPr>
            <w:r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 xml:space="preserve">Кәсіпорында қызметкердің сыбайлас жемқорлыққа қарсы </w:t>
            </w:r>
            <w:r w:rsidR="007F5C8A"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>шектемесі</w:t>
            </w:r>
            <w:r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 xml:space="preserve"> жоқ. </w:t>
            </w:r>
          </w:p>
          <w:p w14:paraId="5B679F84" w14:textId="77777777" w:rsidR="003D77B1" w:rsidRPr="007F5C8A" w:rsidRDefault="003D77B1" w:rsidP="003D77B1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</w:pPr>
            <w:r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 xml:space="preserve">Бағыт: Құқықтық актілер мен ішкі құжаттар; </w:t>
            </w:r>
          </w:p>
          <w:p w14:paraId="315F659E" w14:textId="6FFF3ED0" w:rsidR="003D77B1" w:rsidRPr="007F5C8A" w:rsidRDefault="00A76853" w:rsidP="003D77B1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>Бағыттың астары</w:t>
            </w:r>
            <w:r w:rsidR="003D77B1"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 xml:space="preserve">: Құқықтық бос орын – құқықтық актіде немесе ішкі құжатта белгілі бір мәселені құқықтық реттеудің болмауы: – «талаптарды орындамау үшін жауапкершілікті белгілейтін ережелердің болмауы, бұл олардың декларативті сипатына және практикалық қолдану мүмкіндігінің жоқтығына әкеледі»; </w:t>
            </w:r>
          </w:p>
          <w:p w14:paraId="33CA2FFF" w14:textId="66411718" w:rsidR="003D77B1" w:rsidRPr="000C240C" w:rsidRDefault="00A76853" w:rsidP="003D77B1">
            <w:pPr>
              <w:shd w:val="clear" w:color="auto" w:fill="FFFFFF"/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>Бағыттың астары</w:t>
            </w:r>
            <w:r w:rsidR="003D77B1"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 xml:space="preserve">: азаматтың немесе ұйымның әкімшілік процедураның жүргізілуіне </w:t>
            </w:r>
            <w:r w:rsidR="003D77B1"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lastRenderedPageBreak/>
              <w:t>әсер етуін қамтамасыз ететін процессуалдық тәртіптің</w:t>
            </w:r>
            <w:r w:rsidR="003D77B1"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t xml:space="preserve"> болмауы.</w:t>
            </w:r>
          </w:p>
          <w:p w14:paraId="129423CF" w14:textId="3CFF338E" w:rsidR="002E7196" w:rsidRPr="000C240C" w:rsidRDefault="002E7196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</w:p>
          <w:p w14:paraId="53670080" w14:textId="77777777" w:rsidR="002E7196" w:rsidRPr="000C240C" w:rsidRDefault="002E7196">
            <w:pPr>
              <w:pStyle w:val="a6"/>
              <w:ind w:firstLine="851"/>
              <w:jc w:val="both"/>
              <w:rPr>
                <w:sz w:val="24"/>
                <w:szCs w:val="24"/>
                <w:lang w:val="kk-KZ"/>
              </w:rPr>
            </w:pPr>
          </w:p>
          <w:p w14:paraId="4B61DA4F" w14:textId="77777777" w:rsidR="002E7196" w:rsidRPr="000C240C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58" w:type="dxa"/>
            <w:vAlign w:val="center"/>
          </w:tcPr>
          <w:p w14:paraId="3A0B4F53" w14:textId="0FDB44C5" w:rsidR="002E7196" w:rsidRPr="007F5C8A" w:rsidRDefault="007F5C8A" w:rsidP="007F5C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lastRenderedPageBreak/>
              <w:t>Кәсіпорын қызметк</w:t>
            </w:r>
            <w:r>
              <w:rPr>
                <w:rFonts w:asciiTheme="minorHAnsi" w:eastAsia="Times New Roman" w:hAnsiTheme="minorHAnsi" w:cs="Times New Roman"/>
                <w:color w:val="1D1D1B"/>
                <w:sz w:val="24"/>
                <w:szCs w:val="24"/>
                <w:lang w:val="kk-KZ" w:eastAsia="ru-RU"/>
              </w:rPr>
              <w:t xml:space="preserve">ерінің </w:t>
            </w:r>
            <w:r w:rsidRPr="000C240C">
              <w:rPr>
                <w:rFonts w:ascii="Open Sans" w:eastAsia="Times New Roman" w:hAnsi="Open Sans" w:cs="Times New Roman"/>
                <w:color w:val="1D1D1B"/>
                <w:sz w:val="24"/>
                <w:szCs w:val="24"/>
                <w:lang w:val="kk-KZ" w:eastAsia="ru-RU"/>
              </w:rPr>
              <w:t xml:space="preserve"> </w:t>
            </w:r>
            <w:r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 xml:space="preserve">сыбайлас жемқорлыққа қарсы </w:t>
            </w: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>шектемесін</w:t>
            </w:r>
            <w:r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 xml:space="preserve"> жасау</w:t>
            </w:r>
          </w:p>
        </w:tc>
        <w:tc>
          <w:tcPr>
            <w:tcW w:w="3554" w:type="dxa"/>
            <w:vAlign w:val="center"/>
          </w:tcPr>
          <w:p w14:paraId="22D6366C" w14:textId="3AE62A63" w:rsidR="007F5C8A" w:rsidRPr="007F5C8A" w:rsidRDefault="007F5C8A" w:rsidP="007F5C8A">
            <w:pP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</w:pPr>
            <w:r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 xml:space="preserve">Кәсіпорынның сыбайлас жемқорлыққа қарсы  </w:t>
            </w: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>шектемесін</w:t>
            </w:r>
            <w:r w:rsidRPr="007F5C8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 w:eastAsia="ru-RU"/>
              </w:rPr>
              <w:t xml:space="preserve"> жасау, онымен барлық қызметкерлерді қол қойдыру арықылы таныстыру және жеке кадрлық іс қағаздарында сақтау</w:t>
            </w:r>
          </w:p>
          <w:p w14:paraId="711952F0" w14:textId="2F2E6B46" w:rsidR="002E7196" w:rsidRPr="007F5C8A" w:rsidRDefault="002E71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05" w:type="dxa"/>
          </w:tcPr>
          <w:p w14:paraId="4B292961" w14:textId="77777777" w:rsidR="002E7196" w:rsidRPr="007F5C8A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F828E7B" w14:textId="77777777" w:rsidR="002E7196" w:rsidRPr="007F5C8A" w:rsidRDefault="002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DFC3A52" w14:textId="77777777" w:rsidR="002E7196" w:rsidRDefault="00B52C9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49" w:type="dxa"/>
            <w:vAlign w:val="center"/>
          </w:tcPr>
          <w:p w14:paraId="51959038" w14:textId="68AED347" w:rsidR="002E7196" w:rsidRDefault="00B52C91" w:rsidP="00AD5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30.09.2025</w:t>
            </w:r>
            <w:r w:rsidR="00AD5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8CB2004" w14:textId="77777777" w:rsidR="002E7196" w:rsidRDefault="002E7196"/>
    <w:sectPr w:rsidR="002E71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1134" w:bottom="851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1956" w14:textId="77777777" w:rsidR="009917EC" w:rsidRDefault="009917EC">
      <w:r>
        <w:separator/>
      </w:r>
    </w:p>
  </w:endnote>
  <w:endnote w:type="continuationSeparator" w:id="0">
    <w:p w14:paraId="2489D48E" w14:textId="77777777" w:rsidR="009917EC" w:rsidRDefault="0099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7B9E" w14:textId="77777777" w:rsidR="002E7196" w:rsidRDefault="002E71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69F9" w14:textId="77777777" w:rsidR="002E7196" w:rsidRDefault="002E719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CFE4" w14:textId="77777777" w:rsidR="002E7196" w:rsidRDefault="002E71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BF71" w14:textId="77777777" w:rsidR="009917EC" w:rsidRDefault="009917EC">
      <w:r>
        <w:separator/>
      </w:r>
    </w:p>
  </w:footnote>
  <w:footnote w:type="continuationSeparator" w:id="0">
    <w:p w14:paraId="14D9042B" w14:textId="77777777" w:rsidR="009917EC" w:rsidRDefault="0099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91CE" w14:textId="77777777" w:rsidR="002E7196" w:rsidRDefault="002E71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A63F" w14:textId="77777777" w:rsidR="002E7196" w:rsidRDefault="002E71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893E" w14:textId="77777777" w:rsidR="002E7196" w:rsidRDefault="002E71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D4214B"/>
    <w:rsid w:val="000C240C"/>
    <w:rsid w:val="002927D1"/>
    <w:rsid w:val="002D5ADF"/>
    <w:rsid w:val="002E7196"/>
    <w:rsid w:val="003B1727"/>
    <w:rsid w:val="003D77B1"/>
    <w:rsid w:val="005620BF"/>
    <w:rsid w:val="005633DB"/>
    <w:rsid w:val="007411B8"/>
    <w:rsid w:val="007F5C8A"/>
    <w:rsid w:val="007F631B"/>
    <w:rsid w:val="008E1693"/>
    <w:rsid w:val="009917EC"/>
    <w:rsid w:val="009D7469"/>
    <w:rsid w:val="00A76853"/>
    <w:rsid w:val="00AD4EB8"/>
    <w:rsid w:val="00AD52B8"/>
    <w:rsid w:val="00B45427"/>
    <w:rsid w:val="00B52C91"/>
    <w:rsid w:val="00E5703B"/>
    <w:rsid w:val="3763389D"/>
    <w:rsid w:val="42233988"/>
    <w:rsid w:val="570C2D0A"/>
    <w:rsid w:val="58A06449"/>
    <w:rsid w:val="5C8C4E2A"/>
    <w:rsid w:val="5D147B08"/>
    <w:rsid w:val="5FD4214B"/>
    <w:rsid w:val="64E1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06D011-3EFE-4159-B36D-166510F7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eastAsiaTheme="minorHAnsi" w:hAnsi="Arial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4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HYDRA</cp:lastModifiedBy>
  <cp:revision>2</cp:revision>
  <dcterms:created xsi:type="dcterms:W3CDTF">2025-08-25T09:08:00Z</dcterms:created>
  <dcterms:modified xsi:type="dcterms:W3CDTF">2025-08-25T09:08:00Z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4B0CA1F4F3BF4046B28932E7864BFEC5_11</vt:lpwstr>
  </property>
</Properties>
</file>